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17" w:type="dxa"/>
        <w:tblLook w:val="01E0" w:firstRow="1" w:lastRow="1" w:firstColumn="1" w:lastColumn="1" w:noHBand="0" w:noVBand="0"/>
      </w:tblPr>
      <w:tblGrid>
        <w:gridCol w:w="9889"/>
        <w:gridCol w:w="5528"/>
      </w:tblGrid>
      <w:tr w:rsidR="005B57C9">
        <w:tc>
          <w:tcPr>
            <w:tcW w:w="9888" w:type="dxa"/>
            <w:shd w:val="clear" w:color="auto" w:fill="auto"/>
          </w:tcPr>
          <w:p w:rsidR="00146832" w:rsidRDefault="00146832" w:rsidP="00146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5B57C9" w:rsidRDefault="00FE5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:rsidR="005B57C9" w:rsidRDefault="00FE5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протоколу заседания</w:t>
            </w:r>
          </w:p>
          <w:p w:rsidR="005B57C9" w:rsidRDefault="00FE5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конкурсной комиссии</w:t>
            </w:r>
          </w:p>
          <w:p w:rsidR="005B57C9" w:rsidRDefault="00FE5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B274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14.04.2022 № 10</w:t>
            </w:r>
          </w:p>
          <w:p w:rsidR="005B57C9" w:rsidRDefault="005B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B57C9" w:rsidRDefault="005B57C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B57C9" w:rsidRDefault="00FE55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</w:t>
      </w:r>
    </w:p>
    <w:p w:rsidR="005B57C9" w:rsidRDefault="00FE55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получателей в 202</w:t>
      </w:r>
      <w:r w:rsidR="00B2745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денежных выплат молодым ученым и конструкторам, работающим в Самарской области</w:t>
      </w:r>
    </w:p>
    <w:p w:rsidR="00547D54" w:rsidRDefault="00547D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XSpec="center" w:tblpY="1"/>
        <w:tblW w:w="154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959"/>
        <w:gridCol w:w="3827"/>
        <w:gridCol w:w="4111"/>
        <w:gridCol w:w="6521"/>
      </w:tblGrid>
      <w:tr w:rsidR="003D2A04" w:rsidTr="003A4452">
        <w:trPr>
          <w:tblHeader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A04" w:rsidRDefault="003D2A04" w:rsidP="006B5F7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3D2A04" w:rsidRDefault="003D2A04" w:rsidP="006B5F7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A04" w:rsidRDefault="003D2A04" w:rsidP="006B5F7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A04" w:rsidRDefault="003D2A04" w:rsidP="006B5F7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 работы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A04" w:rsidRDefault="003D2A04" w:rsidP="006B5F7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Название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научно-исследовательской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3D2A04" w:rsidRDefault="003D2A04" w:rsidP="006B5F7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(опытно-конструкторской) работы</w:t>
            </w:r>
          </w:p>
        </w:tc>
      </w:tr>
      <w:tr w:rsidR="006B5F7A" w:rsidRPr="00FB4BA1" w:rsidTr="006B5F7A">
        <w:trPr>
          <w:cantSplit/>
          <w:trHeight w:val="7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Default="006B5F7A" w:rsidP="006B5F7A">
            <w:pPr>
              <w:pStyle w:val="ac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7D54">
              <w:rPr>
                <w:rFonts w:ascii="Times New Roman" w:hAnsi="Times New Roman" w:cs="Times New Roman"/>
                <w:sz w:val="28"/>
                <w:szCs w:val="28"/>
              </w:rPr>
              <w:t>Агаповичев</w:t>
            </w:r>
            <w:proofErr w:type="spellEnd"/>
            <w:r w:rsidRPr="00547D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5F7A" w:rsidRPr="00547D54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7D54">
              <w:rPr>
                <w:rFonts w:ascii="Times New Roman" w:hAnsi="Times New Roman" w:cs="Times New Roman"/>
                <w:sz w:val="28"/>
                <w:szCs w:val="28"/>
              </w:rPr>
              <w:t>Антон Васильевич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916A25" w:rsidRDefault="006B5F7A" w:rsidP="006B5F7A">
            <w:pPr>
              <w:spacing w:after="0" w:line="240" w:lineRule="auto"/>
              <w:jc w:val="both"/>
            </w:pPr>
            <w:r w:rsidRPr="00916A25">
              <w:rPr>
                <w:rFonts w:ascii="Times New Roman" w:hAnsi="Times New Roman" w:cs="Times New Roman"/>
                <w:sz w:val="28"/>
                <w:szCs w:val="28"/>
              </w:rPr>
              <w:t>Самарский национальный и</w:t>
            </w:r>
            <w:r w:rsidRPr="00916A2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16A25">
              <w:rPr>
                <w:rFonts w:ascii="Times New Roman" w:hAnsi="Times New Roman" w:cs="Times New Roman"/>
                <w:sz w:val="28"/>
                <w:szCs w:val="28"/>
              </w:rPr>
              <w:t xml:space="preserve">следовательский университет имени академика </w:t>
            </w:r>
            <w:proofErr w:type="spellStart"/>
            <w:r w:rsidRPr="00916A25">
              <w:rPr>
                <w:rFonts w:ascii="Times New Roman" w:hAnsi="Times New Roman" w:cs="Times New Roman"/>
                <w:sz w:val="28"/>
                <w:szCs w:val="28"/>
              </w:rPr>
              <w:t>С.П.Королёва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6B5F7A" w:rsidRDefault="006B5F7A" w:rsidP="006B5F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Исследование анизотропии свойств материалов, применяемых при производстве деталей авиацио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ной техники селективным лазерным сплавлением</w:t>
            </w:r>
          </w:p>
        </w:tc>
      </w:tr>
      <w:tr w:rsidR="006B5F7A" w:rsidRPr="00FB4BA1" w:rsidTr="006B5F7A">
        <w:trPr>
          <w:cantSplit/>
          <w:trHeight w:val="7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Default="006B5F7A" w:rsidP="006B5F7A">
            <w:pPr>
              <w:pStyle w:val="ac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7D54">
              <w:rPr>
                <w:rFonts w:ascii="Times New Roman" w:hAnsi="Times New Roman" w:cs="Times New Roman"/>
                <w:sz w:val="28"/>
                <w:szCs w:val="28"/>
              </w:rPr>
              <w:t xml:space="preserve">Агафонов </w:t>
            </w:r>
          </w:p>
          <w:p w:rsidR="006B5F7A" w:rsidRPr="00547D54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7D54">
              <w:rPr>
                <w:rFonts w:ascii="Times New Roman" w:hAnsi="Times New Roman" w:cs="Times New Roman"/>
                <w:sz w:val="28"/>
                <w:szCs w:val="28"/>
              </w:rPr>
              <w:t xml:space="preserve">Антон Александрович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916A25" w:rsidRDefault="006B5F7A" w:rsidP="006B5F7A">
            <w:pPr>
              <w:spacing w:after="0" w:line="240" w:lineRule="auto"/>
              <w:jc w:val="both"/>
            </w:pPr>
            <w:r w:rsidRPr="00916A25">
              <w:rPr>
                <w:rFonts w:ascii="Times New Roman" w:hAnsi="Times New Roman" w:cs="Times New Roman"/>
                <w:sz w:val="28"/>
                <w:szCs w:val="28"/>
              </w:rPr>
              <w:t>Самарский национальный и</w:t>
            </w:r>
            <w:r w:rsidRPr="00916A2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16A25">
              <w:rPr>
                <w:rFonts w:ascii="Times New Roman" w:hAnsi="Times New Roman" w:cs="Times New Roman"/>
                <w:sz w:val="28"/>
                <w:szCs w:val="28"/>
              </w:rPr>
              <w:t xml:space="preserve">следовательский университет имени академика </w:t>
            </w:r>
            <w:proofErr w:type="spellStart"/>
            <w:r w:rsidRPr="00916A25">
              <w:rPr>
                <w:rFonts w:ascii="Times New Roman" w:hAnsi="Times New Roman" w:cs="Times New Roman"/>
                <w:sz w:val="28"/>
                <w:szCs w:val="28"/>
              </w:rPr>
              <w:t>С.П.Королёва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6B5F7A" w:rsidRDefault="006B5F7A" w:rsidP="006B5F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Оптимизация транспортных потоков путем ада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тивного регулирования сигналов светофоров</w:t>
            </w:r>
          </w:p>
        </w:tc>
      </w:tr>
      <w:tr w:rsidR="006B5F7A" w:rsidRPr="00FB4BA1" w:rsidTr="006B5F7A">
        <w:trPr>
          <w:cantSplit/>
          <w:trHeight w:val="7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Default="006B5F7A" w:rsidP="006B5F7A">
            <w:pPr>
              <w:pStyle w:val="ac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7D54">
              <w:rPr>
                <w:rFonts w:ascii="Times New Roman" w:hAnsi="Times New Roman" w:cs="Times New Roman"/>
                <w:sz w:val="28"/>
                <w:szCs w:val="28"/>
              </w:rPr>
              <w:t xml:space="preserve">Аксенов </w:t>
            </w:r>
          </w:p>
          <w:p w:rsidR="006B5F7A" w:rsidRPr="00547D54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7D54">
              <w:rPr>
                <w:rFonts w:ascii="Times New Roman" w:hAnsi="Times New Roman" w:cs="Times New Roman"/>
                <w:sz w:val="28"/>
                <w:szCs w:val="28"/>
              </w:rPr>
              <w:t xml:space="preserve">Евгений Вячеславович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916A25" w:rsidRDefault="006B5F7A" w:rsidP="006B5F7A">
            <w:pPr>
              <w:spacing w:after="0" w:line="240" w:lineRule="auto"/>
              <w:jc w:val="both"/>
            </w:pPr>
            <w:r w:rsidRPr="00BC36B0">
              <w:rPr>
                <w:rFonts w:ascii="Times New Roman" w:hAnsi="Times New Roman" w:cs="Times New Roman"/>
                <w:sz w:val="28"/>
                <w:szCs w:val="28"/>
              </w:rPr>
              <w:t>ПАО «ОДК-Кузнецов»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6B5F7A" w:rsidRDefault="006B5F7A" w:rsidP="006B5F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Разработка подхода к формированию карты рез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нансов энергетических машин на основании расчё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но-экспериментальных данных о вибрационном с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стоянии</w:t>
            </w:r>
          </w:p>
        </w:tc>
      </w:tr>
      <w:tr w:rsidR="006B5F7A" w:rsidRPr="00FB4BA1" w:rsidTr="006B5F7A">
        <w:trPr>
          <w:cantSplit/>
          <w:trHeight w:val="7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Default="006B5F7A" w:rsidP="006B5F7A">
            <w:pPr>
              <w:pStyle w:val="ac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7D54">
              <w:rPr>
                <w:rFonts w:ascii="Times New Roman" w:hAnsi="Times New Roman" w:cs="Times New Roman"/>
                <w:sz w:val="28"/>
                <w:szCs w:val="28"/>
              </w:rPr>
              <w:t xml:space="preserve">Амосов </w:t>
            </w:r>
          </w:p>
          <w:p w:rsidR="006B5F7A" w:rsidRPr="00547D54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7D54">
              <w:rPr>
                <w:rFonts w:ascii="Times New Roman" w:hAnsi="Times New Roman" w:cs="Times New Roman"/>
                <w:sz w:val="28"/>
                <w:szCs w:val="28"/>
              </w:rPr>
              <w:t>Михаил Сергеевич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916A25" w:rsidRDefault="006B5F7A" w:rsidP="006B5F7A">
            <w:pPr>
              <w:spacing w:after="0" w:line="240" w:lineRule="auto"/>
              <w:jc w:val="both"/>
            </w:pPr>
            <w:r w:rsidRPr="00614178">
              <w:rPr>
                <w:rFonts w:ascii="Times New Roman" w:hAnsi="Times New Roman" w:cs="Times New Roman"/>
                <w:sz w:val="28"/>
                <w:szCs w:val="28"/>
              </w:rPr>
              <w:t>Самарский государственный медицинский университет М</w:t>
            </w:r>
            <w:r w:rsidRPr="0061417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14178">
              <w:rPr>
                <w:rFonts w:ascii="Times New Roman" w:hAnsi="Times New Roman" w:cs="Times New Roman"/>
                <w:sz w:val="28"/>
                <w:szCs w:val="28"/>
              </w:rPr>
              <w:t>нистерства здравоохранения Российской Федерации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6B5F7A" w:rsidRDefault="006B5F7A" w:rsidP="006B5F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Прогнозирование, ранняя диагностика и профила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тика </w:t>
            </w:r>
            <w:proofErr w:type="spellStart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гестационных</w:t>
            </w:r>
            <w:proofErr w:type="spellEnd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перинатальных осложнений у женщин с </w:t>
            </w:r>
            <w:proofErr w:type="spellStart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эндометриозом</w:t>
            </w:r>
            <w:proofErr w:type="spellEnd"/>
          </w:p>
        </w:tc>
      </w:tr>
      <w:tr w:rsidR="006B5F7A" w:rsidRPr="00FB4BA1" w:rsidTr="006B5F7A">
        <w:trPr>
          <w:cantSplit/>
          <w:trHeight w:val="7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Default="006B5F7A" w:rsidP="006B5F7A">
            <w:pPr>
              <w:pStyle w:val="ac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7D54">
              <w:rPr>
                <w:rFonts w:ascii="Times New Roman" w:hAnsi="Times New Roman" w:cs="Times New Roman"/>
                <w:sz w:val="28"/>
                <w:szCs w:val="28"/>
              </w:rPr>
              <w:t xml:space="preserve">Анисимова </w:t>
            </w:r>
          </w:p>
          <w:p w:rsidR="006B5F7A" w:rsidRPr="00547D54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7D54">
              <w:rPr>
                <w:rFonts w:ascii="Times New Roman" w:hAnsi="Times New Roman" w:cs="Times New Roman"/>
                <w:sz w:val="28"/>
                <w:szCs w:val="28"/>
              </w:rPr>
              <w:t>Валерия Юрьевна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916A25" w:rsidRDefault="006B5F7A" w:rsidP="006B5F7A">
            <w:pPr>
              <w:spacing w:after="0" w:line="240" w:lineRule="auto"/>
              <w:jc w:val="both"/>
            </w:pPr>
            <w:r w:rsidRPr="00FB4BA1">
              <w:rPr>
                <w:rFonts w:ascii="Times New Roman" w:hAnsi="Times New Roman" w:cs="Times New Roman"/>
                <w:sz w:val="28"/>
                <w:szCs w:val="28"/>
              </w:rPr>
              <w:t>Самарский национальный и</w:t>
            </w:r>
            <w:r w:rsidRPr="00FB4BA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B4BA1">
              <w:rPr>
                <w:rFonts w:ascii="Times New Roman" w:hAnsi="Times New Roman" w:cs="Times New Roman"/>
                <w:sz w:val="28"/>
                <w:szCs w:val="28"/>
              </w:rPr>
              <w:t xml:space="preserve">следовательский университет имени академика </w:t>
            </w:r>
            <w:proofErr w:type="spellStart"/>
            <w:r w:rsidRPr="00FB4BA1">
              <w:rPr>
                <w:rFonts w:ascii="Times New Roman" w:hAnsi="Times New Roman" w:cs="Times New Roman"/>
                <w:sz w:val="28"/>
                <w:szCs w:val="28"/>
              </w:rPr>
              <w:t>С.П.Королёва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6B5F7A" w:rsidRDefault="006B5F7A" w:rsidP="006B5F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Механизм разработки и реализации стратегии </w:t>
            </w:r>
            <w:proofErr w:type="spellStart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эне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</w:t>
            </w:r>
            <w:proofErr w:type="spellEnd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и ресурсосбережения на промышленных пре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приятиях региона в условиях кризиса</w:t>
            </w:r>
          </w:p>
        </w:tc>
      </w:tr>
      <w:tr w:rsidR="006B5F7A" w:rsidRPr="00FB4BA1" w:rsidTr="006B5F7A">
        <w:trPr>
          <w:cantSplit/>
          <w:trHeight w:val="7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Default="006B5F7A" w:rsidP="006B5F7A">
            <w:pPr>
              <w:pStyle w:val="ac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7D54">
              <w:rPr>
                <w:rFonts w:ascii="Times New Roman" w:hAnsi="Times New Roman" w:cs="Times New Roman"/>
                <w:sz w:val="28"/>
                <w:szCs w:val="28"/>
              </w:rPr>
              <w:t xml:space="preserve">Артемьев </w:t>
            </w:r>
          </w:p>
          <w:p w:rsidR="006B5F7A" w:rsidRPr="00547D54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7D54">
              <w:rPr>
                <w:rFonts w:ascii="Times New Roman" w:hAnsi="Times New Roman" w:cs="Times New Roman"/>
                <w:sz w:val="28"/>
                <w:szCs w:val="28"/>
              </w:rPr>
              <w:t>Дмитрий Николаевич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916A25" w:rsidRDefault="006B5F7A" w:rsidP="006B5F7A">
            <w:pPr>
              <w:spacing w:after="0" w:line="240" w:lineRule="auto"/>
              <w:jc w:val="both"/>
            </w:pPr>
            <w:r w:rsidRPr="00FB4BA1">
              <w:rPr>
                <w:rFonts w:ascii="Times New Roman" w:hAnsi="Times New Roman" w:cs="Times New Roman"/>
                <w:sz w:val="28"/>
                <w:szCs w:val="28"/>
              </w:rPr>
              <w:t>Самарский национальный и</w:t>
            </w:r>
            <w:r w:rsidRPr="00FB4BA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B4BA1">
              <w:rPr>
                <w:rFonts w:ascii="Times New Roman" w:hAnsi="Times New Roman" w:cs="Times New Roman"/>
                <w:sz w:val="28"/>
                <w:szCs w:val="28"/>
              </w:rPr>
              <w:t xml:space="preserve">следовательский университет имени академика </w:t>
            </w:r>
            <w:proofErr w:type="spellStart"/>
            <w:r w:rsidRPr="00FB4BA1">
              <w:rPr>
                <w:rFonts w:ascii="Times New Roman" w:hAnsi="Times New Roman" w:cs="Times New Roman"/>
                <w:sz w:val="28"/>
                <w:szCs w:val="28"/>
              </w:rPr>
              <w:t>С.П.Королёва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6B5F7A" w:rsidRDefault="006B5F7A" w:rsidP="006B5F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Анализ спонтанного и поверхностно усиленного </w:t>
            </w:r>
            <w:proofErr w:type="spellStart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Рамановского</w:t>
            </w:r>
            <w:proofErr w:type="spellEnd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рассеяния плазмы крови для диагн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стики заболеваний тканей эндометрия</w:t>
            </w:r>
          </w:p>
        </w:tc>
      </w:tr>
      <w:tr w:rsidR="006B5F7A" w:rsidRPr="00FB4BA1" w:rsidTr="006B5F7A">
        <w:trPr>
          <w:cantSplit/>
          <w:trHeight w:val="7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Default="006B5F7A" w:rsidP="006B5F7A">
            <w:pPr>
              <w:pStyle w:val="ac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7D54">
              <w:rPr>
                <w:rFonts w:ascii="Times New Roman" w:hAnsi="Times New Roman" w:cs="Times New Roman"/>
                <w:sz w:val="28"/>
                <w:szCs w:val="28"/>
              </w:rPr>
              <w:t>Барашкин</w:t>
            </w:r>
            <w:proofErr w:type="spellEnd"/>
            <w:r w:rsidRPr="00547D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5F7A" w:rsidRPr="00547D54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7D54">
              <w:rPr>
                <w:rFonts w:ascii="Times New Roman" w:hAnsi="Times New Roman" w:cs="Times New Roman"/>
                <w:sz w:val="28"/>
                <w:szCs w:val="28"/>
              </w:rPr>
              <w:t>Алексей Юрьевич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916A25" w:rsidRDefault="006B5F7A" w:rsidP="006B5F7A">
            <w:pPr>
              <w:spacing w:after="0" w:line="240" w:lineRule="auto"/>
              <w:jc w:val="both"/>
            </w:pPr>
            <w:r w:rsidRPr="003A4452">
              <w:rPr>
                <w:rFonts w:ascii="Times New Roman" w:hAnsi="Times New Roman" w:cs="Times New Roman"/>
                <w:sz w:val="28"/>
                <w:szCs w:val="28"/>
              </w:rPr>
              <w:t>Поволжский государственный университет телекоммуникаций и информатики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6B5F7A" w:rsidRDefault="006B5F7A" w:rsidP="006B5F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Разработка нормативно-технической базы по прое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тированию, строительству, вводу в эксплуатацию и технической эксплуатации «Линейно-кабельные с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оружения транспортной многоканальной коммун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кации» (ЛКС ТМК) как объекта цифровой инфр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структуры</w:t>
            </w:r>
          </w:p>
        </w:tc>
      </w:tr>
      <w:tr w:rsidR="006B5F7A" w:rsidRPr="00FB4BA1" w:rsidTr="006B5F7A">
        <w:trPr>
          <w:cantSplit/>
          <w:trHeight w:val="7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Default="006B5F7A" w:rsidP="006B5F7A">
            <w:pPr>
              <w:pStyle w:val="ac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7D54">
              <w:rPr>
                <w:rFonts w:ascii="Times New Roman" w:hAnsi="Times New Roman" w:cs="Times New Roman"/>
                <w:sz w:val="28"/>
                <w:szCs w:val="28"/>
              </w:rPr>
              <w:t xml:space="preserve">Белов </w:t>
            </w:r>
          </w:p>
          <w:p w:rsidR="006B5F7A" w:rsidRPr="00547D54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7D54"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916A25" w:rsidRDefault="006B5F7A" w:rsidP="006B5F7A">
            <w:pPr>
              <w:spacing w:after="0" w:line="240" w:lineRule="auto"/>
              <w:jc w:val="both"/>
            </w:pPr>
            <w:r w:rsidRPr="00614178">
              <w:rPr>
                <w:rFonts w:ascii="Times New Roman" w:hAnsi="Times New Roman" w:cs="Times New Roman"/>
                <w:sz w:val="28"/>
                <w:szCs w:val="28"/>
              </w:rPr>
              <w:t xml:space="preserve">Самарский филиал Физического института им. </w:t>
            </w:r>
            <w:proofErr w:type="spellStart"/>
            <w:r w:rsidRPr="00614178">
              <w:rPr>
                <w:rFonts w:ascii="Times New Roman" w:hAnsi="Times New Roman" w:cs="Times New Roman"/>
                <w:sz w:val="28"/>
                <w:szCs w:val="28"/>
              </w:rPr>
              <w:t>П.Н.Лебедева</w:t>
            </w:r>
            <w:proofErr w:type="spellEnd"/>
            <w:r w:rsidRPr="00614178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академии наук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6B5F7A" w:rsidRDefault="006B5F7A" w:rsidP="006B5F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Исследование  распространения нелинейных кр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тильных </w:t>
            </w:r>
            <w:proofErr w:type="spellStart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альфвеновских</w:t>
            </w:r>
            <w:proofErr w:type="spellEnd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волн в магнитных трубках</w:t>
            </w:r>
          </w:p>
        </w:tc>
      </w:tr>
      <w:tr w:rsidR="006B5F7A" w:rsidRPr="00FB4BA1" w:rsidTr="006B5F7A">
        <w:trPr>
          <w:cantSplit/>
          <w:trHeight w:val="7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Default="006B5F7A" w:rsidP="006B5F7A">
            <w:pPr>
              <w:pStyle w:val="ac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7D54">
              <w:rPr>
                <w:rFonts w:ascii="Times New Roman" w:hAnsi="Times New Roman" w:cs="Times New Roman"/>
                <w:sz w:val="28"/>
                <w:szCs w:val="28"/>
              </w:rPr>
              <w:t xml:space="preserve">Братченко </w:t>
            </w:r>
          </w:p>
          <w:p w:rsidR="006B5F7A" w:rsidRPr="00547D54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7D54">
              <w:rPr>
                <w:rFonts w:ascii="Times New Roman" w:hAnsi="Times New Roman" w:cs="Times New Roman"/>
                <w:sz w:val="28"/>
                <w:szCs w:val="28"/>
              </w:rPr>
              <w:t>Людмила Алексеевна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916A25" w:rsidRDefault="006B5F7A" w:rsidP="006B5F7A">
            <w:pPr>
              <w:spacing w:after="0" w:line="240" w:lineRule="auto"/>
              <w:jc w:val="both"/>
            </w:pPr>
            <w:r w:rsidRPr="00916A25">
              <w:rPr>
                <w:rFonts w:ascii="Times New Roman" w:hAnsi="Times New Roman" w:cs="Times New Roman"/>
                <w:sz w:val="28"/>
                <w:szCs w:val="28"/>
              </w:rPr>
              <w:t>Самарский национальный и</w:t>
            </w:r>
            <w:r w:rsidRPr="00916A2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16A25">
              <w:rPr>
                <w:rFonts w:ascii="Times New Roman" w:hAnsi="Times New Roman" w:cs="Times New Roman"/>
                <w:sz w:val="28"/>
                <w:szCs w:val="28"/>
              </w:rPr>
              <w:t xml:space="preserve">следовательский университет имени академика </w:t>
            </w:r>
            <w:proofErr w:type="spellStart"/>
            <w:r w:rsidRPr="00916A25">
              <w:rPr>
                <w:rFonts w:ascii="Times New Roman" w:hAnsi="Times New Roman" w:cs="Times New Roman"/>
                <w:sz w:val="28"/>
                <w:szCs w:val="28"/>
              </w:rPr>
              <w:t>С.П.Королёва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6B5F7A" w:rsidRDefault="006B5F7A" w:rsidP="006B5F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Система анализа сы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воротки крови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гемодиализных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циентов на основе поверхностно-усиленной </w:t>
            </w:r>
            <w:proofErr w:type="spellStart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новской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спектроскопии и 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машинного обучения</w:t>
            </w:r>
          </w:p>
        </w:tc>
      </w:tr>
      <w:tr w:rsidR="006B5F7A" w:rsidRPr="00FB4BA1" w:rsidTr="006B5F7A">
        <w:trPr>
          <w:cantSplit/>
          <w:trHeight w:val="7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Default="006B5F7A" w:rsidP="006B5F7A">
            <w:pPr>
              <w:pStyle w:val="ac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7D54">
              <w:rPr>
                <w:rFonts w:ascii="Times New Roman" w:hAnsi="Times New Roman" w:cs="Times New Roman"/>
                <w:sz w:val="28"/>
                <w:szCs w:val="28"/>
              </w:rPr>
              <w:t xml:space="preserve">Вдовин </w:t>
            </w:r>
          </w:p>
          <w:p w:rsidR="006B5F7A" w:rsidRPr="00547D54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7D54">
              <w:rPr>
                <w:rFonts w:ascii="Times New Roman" w:hAnsi="Times New Roman" w:cs="Times New Roman"/>
                <w:sz w:val="28"/>
                <w:szCs w:val="28"/>
              </w:rPr>
              <w:t>Роман Александрович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916A25" w:rsidRDefault="006B5F7A" w:rsidP="006B5F7A">
            <w:pPr>
              <w:spacing w:after="0" w:line="240" w:lineRule="auto"/>
              <w:jc w:val="both"/>
            </w:pPr>
            <w:r w:rsidRPr="00916A25">
              <w:rPr>
                <w:rFonts w:ascii="Times New Roman" w:hAnsi="Times New Roman" w:cs="Times New Roman"/>
                <w:sz w:val="28"/>
                <w:szCs w:val="28"/>
              </w:rPr>
              <w:t>Самарский национальный и</w:t>
            </w:r>
            <w:r w:rsidRPr="00916A2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16A25">
              <w:rPr>
                <w:rFonts w:ascii="Times New Roman" w:hAnsi="Times New Roman" w:cs="Times New Roman"/>
                <w:sz w:val="28"/>
                <w:szCs w:val="28"/>
              </w:rPr>
              <w:t xml:space="preserve">следовательский университет имени академика </w:t>
            </w:r>
            <w:proofErr w:type="spellStart"/>
            <w:r w:rsidRPr="00916A25">
              <w:rPr>
                <w:rFonts w:ascii="Times New Roman" w:hAnsi="Times New Roman" w:cs="Times New Roman"/>
                <w:sz w:val="28"/>
                <w:szCs w:val="28"/>
              </w:rPr>
              <w:t>С.П.Королёва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6B5F7A" w:rsidRDefault="006B5F7A" w:rsidP="006B5F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Внедрение новых производственных технологий при изготовлении деталей индустриальных ГТД</w:t>
            </w:r>
          </w:p>
        </w:tc>
      </w:tr>
      <w:tr w:rsidR="006B5F7A" w:rsidRPr="00FB4BA1" w:rsidTr="006B5F7A">
        <w:trPr>
          <w:cantSplit/>
          <w:trHeight w:val="7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Default="006B5F7A" w:rsidP="006B5F7A">
            <w:pPr>
              <w:pStyle w:val="ac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7D54">
              <w:rPr>
                <w:rFonts w:ascii="Times New Roman" w:hAnsi="Times New Roman" w:cs="Times New Roman"/>
                <w:sz w:val="28"/>
                <w:szCs w:val="28"/>
              </w:rPr>
              <w:t>Вдоушкина</w:t>
            </w:r>
            <w:proofErr w:type="spellEnd"/>
            <w:r w:rsidRPr="00547D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5F7A" w:rsidRPr="00547D54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7D54">
              <w:rPr>
                <w:rFonts w:ascii="Times New Roman" w:hAnsi="Times New Roman" w:cs="Times New Roman"/>
                <w:sz w:val="28"/>
                <w:szCs w:val="28"/>
              </w:rPr>
              <w:t>Елизавета Сергеевна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916A25" w:rsidRDefault="006B5F7A" w:rsidP="006B5F7A">
            <w:pPr>
              <w:spacing w:after="0" w:line="240" w:lineRule="auto"/>
              <w:jc w:val="both"/>
            </w:pPr>
            <w:r w:rsidRPr="00614178">
              <w:rPr>
                <w:rFonts w:ascii="Times New Roman" w:hAnsi="Times New Roman" w:cs="Times New Roman"/>
                <w:sz w:val="28"/>
                <w:szCs w:val="28"/>
              </w:rPr>
              <w:t>Самарский государственный медицинский университет М</w:t>
            </w:r>
            <w:r w:rsidRPr="0061417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14178">
              <w:rPr>
                <w:rFonts w:ascii="Times New Roman" w:hAnsi="Times New Roman" w:cs="Times New Roman"/>
                <w:sz w:val="28"/>
                <w:szCs w:val="28"/>
              </w:rPr>
              <w:t>нистерства здравоохранения Российской Федерации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6B5F7A" w:rsidRDefault="006B5F7A" w:rsidP="006B5F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Комплексный подход к определению клинико-иммунологических особенностей течения новой </w:t>
            </w:r>
            <w:proofErr w:type="spellStart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ронавирусной</w:t>
            </w:r>
            <w:proofErr w:type="spellEnd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инфекции при использовании биол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гической и гормональной терапии</w:t>
            </w:r>
          </w:p>
        </w:tc>
      </w:tr>
      <w:tr w:rsidR="006B5F7A" w:rsidRPr="00FB4BA1" w:rsidTr="006B5F7A">
        <w:trPr>
          <w:cantSplit/>
          <w:trHeight w:val="7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Default="006B5F7A" w:rsidP="006B5F7A">
            <w:pPr>
              <w:pStyle w:val="ac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7D54">
              <w:rPr>
                <w:rFonts w:ascii="Times New Roman" w:hAnsi="Times New Roman" w:cs="Times New Roman"/>
                <w:sz w:val="28"/>
                <w:szCs w:val="28"/>
              </w:rPr>
              <w:t xml:space="preserve">Волков </w:t>
            </w:r>
          </w:p>
          <w:p w:rsidR="006B5F7A" w:rsidRPr="00547D54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7D54">
              <w:rPr>
                <w:rFonts w:ascii="Times New Roman" w:hAnsi="Times New Roman" w:cs="Times New Roman"/>
                <w:sz w:val="28"/>
                <w:szCs w:val="28"/>
              </w:rPr>
              <w:t>Андрей Александрович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916A25" w:rsidRDefault="006B5F7A" w:rsidP="006B5F7A">
            <w:pPr>
              <w:spacing w:after="0" w:line="240" w:lineRule="auto"/>
              <w:jc w:val="both"/>
            </w:pPr>
            <w:r w:rsidRPr="00BC36B0">
              <w:rPr>
                <w:rFonts w:ascii="Times New Roman" w:hAnsi="Times New Roman" w:cs="Times New Roman"/>
                <w:sz w:val="28"/>
                <w:szCs w:val="28"/>
              </w:rPr>
              <w:t>ПАО «ОДК-Кузнецов»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6B5F7A" w:rsidRDefault="006B5F7A" w:rsidP="006B5F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Разработка метода формирования проточной части осевой турбины с применением модели машинного обучения</w:t>
            </w:r>
          </w:p>
        </w:tc>
      </w:tr>
      <w:tr w:rsidR="006B5F7A" w:rsidRPr="00FB4BA1" w:rsidTr="006B5F7A">
        <w:trPr>
          <w:cantSplit/>
          <w:trHeight w:val="7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Default="006B5F7A" w:rsidP="006B5F7A">
            <w:pPr>
              <w:pStyle w:val="ac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7D54">
              <w:rPr>
                <w:rFonts w:ascii="Times New Roman" w:hAnsi="Times New Roman" w:cs="Times New Roman"/>
                <w:sz w:val="28"/>
                <w:szCs w:val="28"/>
              </w:rPr>
              <w:t>Выборнова</w:t>
            </w:r>
            <w:proofErr w:type="spellEnd"/>
          </w:p>
          <w:p w:rsidR="006B5F7A" w:rsidRPr="00547D54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7D54">
              <w:rPr>
                <w:rFonts w:ascii="Times New Roman" w:hAnsi="Times New Roman" w:cs="Times New Roman"/>
                <w:sz w:val="28"/>
                <w:szCs w:val="28"/>
              </w:rPr>
              <w:t>Юлия Дмитриевна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916A25" w:rsidRDefault="006B5F7A" w:rsidP="006B5F7A">
            <w:pPr>
              <w:spacing w:after="0" w:line="240" w:lineRule="auto"/>
              <w:jc w:val="both"/>
            </w:pPr>
            <w:r w:rsidRPr="00916A25">
              <w:rPr>
                <w:rFonts w:ascii="Times New Roman" w:hAnsi="Times New Roman" w:cs="Times New Roman"/>
                <w:sz w:val="28"/>
                <w:szCs w:val="28"/>
              </w:rPr>
              <w:t>Самарский национальный и</w:t>
            </w:r>
            <w:r w:rsidRPr="00916A2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16A25">
              <w:rPr>
                <w:rFonts w:ascii="Times New Roman" w:hAnsi="Times New Roman" w:cs="Times New Roman"/>
                <w:sz w:val="28"/>
                <w:szCs w:val="28"/>
              </w:rPr>
              <w:t xml:space="preserve">следовательский университет имени академика </w:t>
            </w:r>
            <w:proofErr w:type="spellStart"/>
            <w:r w:rsidRPr="00916A25">
              <w:rPr>
                <w:rFonts w:ascii="Times New Roman" w:hAnsi="Times New Roman" w:cs="Times New Roman"/>
                <w:sz w:val="28"/>
                <w:szCs w:val="28"/>
              </w:rPr>
              <w:t>С.П.Королёва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6B5F7A" w:rsidRDefault="006B5F7A" w:rsidP="006B5F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Методы защиты авторских прав на глубокие нейронные сети с помощью цифровых водяных зн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</w:t>
            </w:r>
          </w:p>
        </w:tc>
      </w:tr>
      <w:tr w:rsidR="006B5F7A" w:rsidRPr="00FB4BA1" w:rsidTr="006B5F7A">
        <w:trPr>
          <w:cantSplit/>
          <w:trHeight w:val="7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Default="006B5F7A" w:rsidP="006B5F7A">
            <w:pPr>
              <w:pStyle w:val="ac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7D54">
              <w:rPr>
                <w:rFonts w:ascii="Times New Roman" w:hAnsi="Times New Roman" w:cs="Times New Roman"/>
                <w:sz w:val="28"/>
                <w:szCs w:val="28"/>
              </w:rPr>
              <w:t xml:space="preserve">Гаврюшин </w:t>
            </w:r>
          </w:p>
          <w:p w:rsidR="006B5F7A" w:rsidRPr="00547D54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7D54">
              <w:rPr>
                <w:rFonts w:ascii="Times New Roman" w:hAnsi="Times New Roman" w:cs="Times New Roman"/>
                <w:sz w:val="28"/>
                <w:szCs w:val="28"/>
              </w:rPr>
              <w:t>Михаил Юрьевич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916A25" w:rsidRDefault="006B5F7A" w:rsidP="006B5F7A">
            <w:pPr>
              <w:spacing w:after="0" w:line="240" w:lineRule="auto"/>
              <w:jc w:val="both"/>
            </w:pPr>
            <w:r w:rsidRPr="00614178">
              <w:rPr>
                <w:rFonts w:ascii="Times New Roman" w:hAnsi="Times New Roman" w:cs="Times New Roman"/>
                <w:sz w:val="28"/>
                <w:szCs w:val="28"/>
              </w:rPr>
              <w:t>Самарский государственный медицинский университет М</w:t>
            </w:r>
            <w:r w:rsidRPr="0061417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14178">
              <w:rPr>
                <w:rFonts w:ascii="Times New Roman" w:hAnsi="Times New Roman" w:cs="Times New Roman"/>
                <w:sz w:val="28"/>
                <w:szCs w:val="28"/>
              </w:rPr>
              <w:t>нистерства здравоохранения Российской Федерации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6B5F7A" w:rsidRDefault="006B5F7A" w:rsidP="006B5F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Разработка научно-практической модели динамич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ской оценки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фактиче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ского питания и диагностики пищевого статуса детей и подростков</w:t>
            </w:r>
          </w:p>
        </w:tc>
      </w:tr>
      <w:tr w:rsidR="006B5F7A" w:rsidRPr="00FB4BA1" w:rsidTr="006B5F7A">
        <w:trPr>
          <w:cantSplit/>
          <w:trHeight w:val="7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Default="006B5F7A" w:rsidP="006B5F7A">
            <w:pPr>
              <w:pStyle w:val="ac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7D54">
              <w:rPr>
                <w:rFonts w:ascii="Times New Roman" w:hAnsi="Times New Roman" w:cs="Times New Roman"/>
                <w:sz w:val="28"/>
                <w:szCs w:val="28"/>
              </w:rPr>
              <w:t>Ганчевская</w:t>
            </w:r>
            <w:proofErr w:type="spellEnd"/>
            <w:r w:rsidRPr="00547D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5F7A" w:rsidRPr="00547D54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7D54">
              <w:rPr>
                <w:rFonts w:ascii="Times New Roman" w:hAnsi="Times New Roman" w:cs="Times New Roman"/>
                <w:sz w:val="28"/>
                <w:szCs w:val="28"/>
              </w:rPr>
              <w:t>София Владиславовна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916A25" w:rsidRDefault="006B5F7A" w:rsidP="006B5F7A">
            <w:pPr>
              <w:spacing w:after="0" w:line="240" w:lineRule="auto"/>
              <w:jc w:val="both"/>
            </w:pPr>
            <w:r w:rsidRPr="00916A25">
              <w:rPr>
                <w:rFonts w:ascii="Times New Roman" w:hAnsi="Times New Roman" w:cs="Times New Roman"/>
                <w:sz w:val="28"/>
                <w:szCs w:val="28"/>
              </w:rPr>
              <w:t>Институт систем обработки изображений Российской ак</w:t>
            </w:r>
            <w:r w:rsidRPr="00916A2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16A25">
              <w:rPr>
                <w:rFonts w:ascii="Times New Roman" w:hAnsi="Times New Roman" w:cs="Times New Roman"/>
                <w:sz w:val="28"/>
                <w:szCs w:val="28"/>
              </w:rPr>
              <w:t>демии наук – филиал федерал</w:t>
            </w:r>
            <w:r w:rsidRPr="00916A2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916A25">
              <w:rPr>
                <w:rFonts w:ascii="Times New Roman" w:hAnsi="Times New Roman" w:cs="Times New Roman"/>
                <w:sz w:val="28"/>
                <w:szCs w:val="28"/>
              </w:rPr>
              <w:t>ного государственного учр</w:t>
            </w:r>
            <w:r w:rsidRPr="00916A2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16A25">
              <w:rPr>
                <w:rFonts w:ascii="Times New Roman" w:hAnsi="Times New Roman" w:cs="Times New Roman"/>
                <w:sz w:val="28"/>
                <w:szCs w:val="28"/>
              </w:rPr>
              <w:t>ждения «Федеральный научно-исследовательский центр «Кр</w:t>
            </w:r>
            <w:r w:rsidRPr="00916A2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16A25">
              <w:rPr>
                <w:rFonts w:ascii="Times New Roman" w:hAnsi="Times New Roman" w:cs="Times New Roman"/>
                <w:sz w:val="28"/>
                <w:szCs w:val="28"/>
              </w:rPr>
              <w:t xml:space="preserve">сталлография и </w:t>
            </w:r>
            <w:proofErr w:type="spellStart"/>
            <w:r w:rsidRPr="00916A25">
              <w:rPr>
                <w:rFonts w:ascii="Times New Roman" w:hAnsi="Times New Roman" w:cs="Times New Roman"/>
                <w:sz w:val="28"/>
                <w:szCs w:val="28"/>
              </w:rPr>
              <w:t>фотоника</w:t>
            </w:r>
            <w:proofErr w:type="spellEnd"/>
            <w:r w:rsidRPr="00916A25">
              <w:rPr>
                <w:rFonts w:ascii="Times New Roman" w:hAnsi="Times New Roman" w:cs="Times New Roman"/>
                <w:sz w:val="28"/>
                <w:szCs w:val="28"/>
              </w:rPr>
              <w:t>» Ро</w:t>
            </w:r>
            <w:r w:rsidRPr="00916A2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16A25">
              <w:rPr>
                <w:rFonts w:ascii="Times New Roman" w:hAnsi="Times New Roman" w:cs="Times New Roman"/>
                <w:sz w:val="28"/>
                <w:szCs w:val="28"/>
              </w:rPr>
              <w:t>сийской академии наук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6B5F7A" w:rsidRDefault="006B5F7A" w:rsidP="006B5F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Экспериментальное исследование изображающего объектива на основе асферических дифракционных линз для минимализации аберраций</w:t>
            </w:r>
          </w:p>
        </w:tc>
      </w:tr>
      <w:tr w:rsidR="006B5F7A" w:rsidRPr="00FB4BA1" w:rsidTr="006B5F7A">
        <w:trPr>
          <w:cantSplit/>
          <w:trHeight w:val="7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Default="006B5F7A" w:rsidP="006B5F7A">
            <w:pPr>
              <w:pStyle w:val="ac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7D54">
              <w:rPr>
                <w:rFonts w:ascii="Times New Roman" w:hAnsi="Times New Roman" w:cs="Times New Roman"/>
                <w:sz w:val="28"/>
                <w:szCs w:val="28"/>
              </w:rPr>
              <w:t>Гиорбелидзе</w:t>
            </w:r>
            <w:proofErr w:type="spellEnd"/>
            <w:r w:rsidRPr="00547D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5F7A" w:rsidRPr="00547D54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7D54">
              <w:rPr>
                <w:rFonts w:ascii="Times New Roman" w:hAnsi="Times New Roman" w:cs="Times New Roman"/>
                <w:sz w:val="28"/>
                <w:szCs w:val="28"/>
              </w:rPr>
              <w:t>Михаил Георгиевич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916A25" w:rsidRDefault="006B5F7A" w:rsidP="006B5F7A">
            <w:pPr>
              <w:spacing w:after="0" w:line="240" w:lineRule="auto"/>
              <w:jc w:val="both"/>
            </w:pPr>
            <w:r w:rsidRPr="00916A25">
              <w:rPr>
                <w:rFonts w:ascii="Times New Roman" w:hAnsi="Times New Roman" w:cs="Times New Roman"/>
                <w:sz w:val="28"/>
                <w:szCs w:val="28"/>
              </w:rPr>
              <w:t>Самарский национальный и</w:t>
            </w:r>
            <w:r w:rsidRPr="00916A2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16A25">
              <w:rPr>
                <w:rFonts w:ascii="Times New Roman" w:hAnsi="Times New Roman" w:cs="Times New Roman"/>
                <w:sz w:val="28"/>
                <w:szCs w:val="28"/>
              </w:rPr>
              <w:t xml:space="preserve">следовательский университет имени академика </w:t>
            </w:r>
            <w:proofErr w:type="spellStart"/>
            <w:r w:rsidRPr="00916A25">
              <w:rPr>
                <w:rFonts w:ascii="Times New Roman" w:hAnsi="Times New Roman" w:cs="Times New Roman"/>
                <w:sz w:val="28"/>
                <w:szCs w:val="28"/>
              </w:rPr>
              <w:t>С.П.Королёва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6B5F7A" w:rsidRDefault="006B5F7A" w:rsidP="006B5F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Исследование процесса и разработка научных основ термодинамиче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ской лазерной модификации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верхности 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теплозащитного плазменного покрытия</w:t>
            </w:r>
          </w:p>
        </w:tc>
      </w:tr>
      <w:tr w:rsidR="006B5F7A" w:rsidRPr="00FB4BA1" w:rsidTr="006B5F7A">
        <w:trPr>
          <w:cantSplit/>
          <w:trHeight w:val="7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Default="006B5F7A" w:rsidP="006B5F7A">
            <w:pPr>
              <w:pStyle w:val="ac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7D54">
              <w:rPr>
                <w:rFonts w:ascii="Times New Roman" w:hAnsi="Times New Roman" w:cs="Times New Roman"/>
                <w:sz w:val="28"/>
                <w:szCs w:val="28"/>
              </w:rPr>
              <w:t xml:space="preserve">Головнин </w:t>
            </w:r>
          </w:p>
          <w:p w:rsidR="006B5F7A" w:rsidRPr="00547D54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7D54">
              <w:rPr>
                <w:rFonts w:ascii="Times New Roman" w:hAnsi="Times New Roman" w:cs="Times New Roman"/>
                <w:sz w:val="28"/>
                <w:szCs w:val="28"/>
              </w:rPr>
              <w:t>Олег Константинович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916A25" w:rsidRDefault="006B5F7A" w:rsidP="006B5F7A">
            <w:pPr>
              <w:spacing w:after="0" w:line="240" w:lineRule="auto"/>
              <w:jc w:val="both"/>
            </w:pPr>
            <w:r w:rsidRPr="00916A25">
              <w:rPr>
                <w:rFonts w:ascii="Times New Roman" w:hAnsi="Times New Roman" w:cs="Times New Roman"/>
                <w:sz w:val="28"/>
                <w:szCs w:val="28"/>
              </w:rPr>
              <w:t>Самарский национальный и</w:t>
            </w:r>
            <w:r w:rsidRPr="00916A2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16A25">
              <w:rPr>
                <w:rFonts w:ascii="Times New Roman" w:hAnsi="Times New Roman" w:cs="Times New Roman"/>
                <w:sz w:val="28"/>
                <w:szCs w:val="28"/>
              </w:rPr>
              <w:t xml:space="preserve">следовательский университет имени академика </w:t>
            </w:r>
            <w:proofErr w:type="spellStart"/>
            <w:r w:rsidRPr="00916A25">
              <w:rPr>
                <w:rFonts w:ascii="Times New Roman" w:hAnsi="Times New Roman" w:cs="Times New Roman"/>
                <w:sz w:val="28"/>
                <w:szCs w:val="28"/>
              </w:rPr>
              <w:t>С.П.Королёва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6B5F7A" w:rsidRDefault="006B5F7A" w:rsidP="006B5F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Разработка универсальной информационно-аналитической системы для интеллектуального ан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лиза данных публичных гру</w:t>
            </w:r>
            <w:proofErr w:type="gramStart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пп в ср</w:t>
            </w:r>
            <w:proofErr w:type="gramEnd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едствах мгн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венного обмена сообщениями</w:t>
            </w:r>
          </w:p>
        </w:tc>
      </w:tr>
      <w:tr w:rsidR="006B5F7A" w:rsidRPr="00FB4BA1" w:rsidTr="006B5F7A">
        <w:trPr>
          <w:cantSplit/>
          <w:trHeight w:val="7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Default="006B5F7A" w:rsidP="006B5F7A">
            <w:pPr>
              <w:pStyle w:val="ac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7D54">
              <w:rPr>
                <w:rFonts w:ascii="Times New Roman" w:hAnsi="Times New Roman" w:cs="Times New Roman"/>
                <w:sz w:val="28"/>
                <w:szCs w:val="28"/>
              </w:rPr>
              <w:t xml:space="preserve">Горелов </w:t>
            </w:r>
          </w:p>
          <w:p w:rsidR="006B5F7A" w:rsidRPr="00547D54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7D54">
              <w:rPr>
                <w:rFonts w:ascii="Times New Roman" w:hAnsi="Times New Roman" w:cs="Times New Roman"/>
                <w:sz w:val="28"/>
                <w:szCs w:val="28"/>
              </w:rPr>
              <w:t>Роман Андреевич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916A25" w:rsidRDefault="006B5F7A" w:rsidP="006B5F7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Институт экологии Волжского бассейна Р</w:t>
            </w:r>
            <w:r w:rsidRPr="00327F4F">
              <w:rPr>
                <w:rFonts w:ascii="Times New Roman" w:hAnsi="Times New Roman" w:cs="Times New Roman"/>
                <w:sz w:val="28"/>
                <w:szCs w:val="28"/>
              </w:rPr>
              <w:t>оссийской акаде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мии наук – </w:t>
            </w:r>
            <w:r w:rsidRPr="00FA5142">
              <w:rPr>
                <w:rFonts w:ascii="Times New Roman" w:hAnsi="Times New Roman" w:cs="Times New Roman"/>
                <w:sz w:val="28"/>
                <w:szCs w:val="28"/>
              </w:rPr>
              <w:t>филиал Самарского ф</w:t>
            </w:r>
            <w:r w:rsidRPr="00FA514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A5142">
              <w:rPr>
                <w:rFonts w:ascii="Times New Roman" w:hAnsi="Times New Roman" w:cs="Times New Roman"/>
                <w:sz w:val="28"/>
                <w:szCs w:val="28"/>
              </w:rPr>
              <w:t>дерального исследовательского центра Российской академии наук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6B5F7A" w:rsidRDefault="006B5F7A" w:rsidP="006B5F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Распространение, экология, охрана и рациональное использование пр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смыкающихся в Самарской обл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сти и сопредельных регионах</w:t>
            </w:r>
          </w:p>
        </w:tc>
      </w:tr>
      <w:tr w:rsidR="006B5F7A" w:rsidRPr="00FB4BA1" w:rsidTr="006B5F7A">
        <w:trPr>
          <w:cantSplit/>
          <w:trHeight w:val="7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Default="006B5F7A" w:rsidP="006B5F7A">
            <w:pPr>
              <w:pStyle w:val="ac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7D54">
              <w:rPr>
                <w:rFonts w:ascii="Times New Roman" w:hAnsi="Times New Roman" w:cs="Times New Roman"/>
                <w:sz w:val="28"/>
                <w:szCs w:val="28"/>
              </w:rPr>
              <w:t xml:space="preserve">Горшкалев </w:t>
            </w:r>
          </w:p>
          <w:p w:rsidR="006B5F7A" w:rsidRPr="00547D54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7D54">
              <w:rPr>
                <w:rFonts w:ascii="Times New Roman" w:hAnsi="Times New Roman" w:cs="Times New Roman"/>
                <w:sz w:val="28"/>
                <w:szCs w:val="28"/>
              </w:rPr>
              <w:t>Алексей Александрович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916A25" w:rsidRDefault="006B5F7A" w:rsidP="006B5F7A">
            <w:pPr>
              <w:spacing w:after="0" w:line="240" w:lineRule="auto"/>
              <w:jc w:val="both"/>
            </w:pPr>
            <w:r w:rsidRPr="00FB4BA1">
              <w:rPr>
                <w:rFonts w:ascii="Times New Roman" w:hAnsi="Times New Roman" w:cs="Times New Roman"/>
                <w:sz w:val="28"/>
                <w:szCs w:val="28"/>
              </w:rPr>
              <w:t>Самарский национальный и</w:t>
            </w:r>
            <w:r w:rsidRPr="00FB4BA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B4BA1">
              <w:rPr>
                <w:rFonts w:ascii="Times New Roman" w:hAnsi="Times New Roman" w:cs="Times New Roman"/>
                <w:sz w:val="28"/>
                <w:szCs w:val="28"/>
              </w:rPr>
              <w:t xml:space="preserve">следовательский университет имени академика </w:t>
            </w:r>
            <w:proofErr w:type="spellStart"/>
            <w:r w:rsidRPr="00FB4BA1">
              <w:rPr>
                <w:rFonts w:ascii="Times New Roman" w:hAnsi="Times New Roman" w:cs="Times New Roman"/>
                <w:sz w:val="28"/>
                <w:szCs w:val="28"/>
              </w:rPr>
              <w:t>С.П.Королёва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6B5F7A" w:rsidRDefault="006B5F7A" w:rsidP="006B5F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Разработка и верификация методики расчета раб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чего процесса и мощностных характеристик мал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размерного двухтактного двигателя внутреннего сгорания</w:t>
            </w:r>
          </w:p>
        </w:tc>
      </w:tr>
      <w:tr w:rsidR="006B5F7A" w:rsidRPr="00FB4BA1" w:rsidTr="006B5F7A">
        <w:trPr>
          <w:cantSplit/>
          <w:trHeight w:val="7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Default="006B5F7A" w:rsidP="006B5F7A">
            <w:pPr>
              <w:pStyle w:val="ac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7D54">
              <w:rPr>
                <w:rFonts w:ascii="Times New Roman" w:hAnsi="Times New Roman" w:cs="Times New Roman"/>
                <w:sz w:val="28"/>
                <w:szCs w:val="28"/>
              </w:rPr>
              <w:t>Горячкин</w:t>
            </w:r>
            <w:proofErr w:type="spellEnd"/>
            <w:r w:rsidRPr="00547D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5F7A" w:rsidRPr="00547D54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7D54">
              <w:rPr>
                <w:rFonts w:ascii="Times New Roman" w:hAnsi="Times New Roman" w:cs="Times New Roman"/>
                <w:sz w:val="28"/>
                <w:szCs w:val="28"/>
              </w:rPr>
              <w:t>Евгений Сергеевич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916A25" w:rsidRDefault="006B5F7A" w:rsidP="006B5F7A">
            <w:pPr>
              <w:spacing w:after="0" w:line="240" w:lineRule="auto"/>
              <w:jc w:val="both"/>
            </w:pPr>
            <w:r w:rsidRPr="00FB4BA1">
              <w:rPr>
                <w:rFonts w:ascii="Times New Roman" w:hAnsi="Times New Roman" w:cs="Times New Roman"/>
                <w:sz w:val="28"/>
                <w:szCs w:val="28"/>
              </w:rPr>
              <w:t>Самарский национальный и</w:t>
            </w:r>
            <w:r w:rsidRPr="00FB4BA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B4BA1">
              <w:rPr>
                <w:rFonts w:ascii="Times New Roman" w:hAnsi="Times New Roman" w:cs="Times New Roman"/>
                <w:sz w:val="28"/>
                <w:szCs w:val="28"/>
              </w:rPr>
              <w:t xml:space="preserve">следовательский университет имени академика </w:t>
            </w:r>
            <w:proofErr w:type="spellStart"/>
            <w:r w:rsidRPr="00FB4BA1">
              <w:rPr>
                <w:rFonts w:ascii="Times New Roman" w:hAnsi="Times New Roman" w:cs="Times New Roman"/>
                <w:sz w:val="28"/>
                <w:szCs w:val="28"/>
              </w:rPr>
              <w:t>С.П.Королёва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6B5F7A" w:rsidRDefault="006B5F7A" w:rsidP="006B5F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Валидация</w:t>
            </w:r>
            <w:proofErr w:type="spellEnd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численных моделей охлаждаемых ту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бин высокого давления ГТД по результатам эксп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риментальных исследований</w:t>
            </w:r>
          </w:p>
        </w:tc>
      </w:tr>
      <w:tr w:rsidR="006B5F7A" w:rsidRPr="00FB4BA1" w:rsidTr="006B5F7A">
        <w:trPr>
          <w:cantSplit/>
          <w:trHeight w:val="7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Default="006B5F7A" w:rsidP="006B5F7A">
            <w:pPr>
              <w:pStyle w:val="ac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7D54">
              <w:rPr>
                <w:rFonts w:ascii="Times New Roman" w:hAnsi="Times New Roman" w:cs="Times New Roman"/>
                <w:sz w:val="28"/>
                <w:szCs w:val="28"/>
              </w:rPr>
              <w:t xml:space="preserve">Грачев </w:t>
            </w:r>
          </w:p>
          <w:p w:rsidR="006B5F7A" w:rsidRPr="00547D54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7D54">
              <w:rPr>
                <w:rFonts w:ascii="Times New Roman" w:hAnsi="Times New Roman" w:cs="Times New Roman"/>
                <w:sz w:val="28"/>
                <w:szCs w:val="28"/>
              </w:rPr>
              <w:t>Илья Александрович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916A25" w:rsidRDefault="006B5F7A" w:rsidP="006B5F7A">
            <w:pPr>
              <w:spacing w:after="0" w:line="240" w:lineRule="auto"/>
              <w:jc w:val="both"/>
            </w:pPr>
            <w:r w:rsidRPr="00FB4BA1">
              <w:rPr>
                <w:rFonts w:ascii="Times New Roman" w:hAnsi="Times New Roman" w:cs="Times New Roman"/>
                <w:sz w:val="28"/>
                <w:szCs w:val="28"/>
              </w:rPr>
              <w:t>Самарский национальный и</w:t>
            </w:r>
            <w:r w:rsidRPr="00FB4BA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B4BA1">
              <w:rPr>
                <w:rFonts w:ascii="Times New Roman" w:hAnsi="Times New Roman" w:cs="Times New Roman"/>
                <w:sz w:val="28"/>
                <w:szCs w:val="28"/>
              </w:rPr>
              <w:t xml:space="preserve">следовательский университет имени академика </w:t>
            </w:r>
            <w:proofErr w:type="spellStart"/>
            <w:r w:rsidRPr="00FB4BA1">
              <w:rPr>
                <w:rFonts w:ascii="Times New Roman" w:hAnsi="Times New Roman" w:cs="Times New Roman"/>
                <w:sz w:val="28"/>
                <w:szCs w:val="28"/>
              </w:rPr>
              <w:t>С.П.Королёва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6B5F7A" w:rsidRDefault="006B5F7A" w:rsidP="006B5F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Разработка программного приложения для управл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ния размерно-</w:t>
            </w:r>
            <w:proofErr w:type="spellStart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точностными</w:t>
            </w:r>
            <w:proofErr w:type="spellEnd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параметрами деталей исходя из себестоимости их изготовления и точн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сти конечного изделия</w:t>
            </w:r>
          </w:p>
        </w:tc>
      </w:tr>
      <w:tr w:rsidR="006B5F7A" w:rsidRPr="00FB4BA1" w:rsidTr="006B5F7A">
        <w:trPr>
          <w:cantSplit/>
          <w:trHeight w:val="7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Default="006B5F7A" w:rsidP="006B5F7A">
            <w:pPr>
              <w:pStyle w:val="ac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7D54">
              <w:rPr>
                <w:rFonts w:ascii="Times New Roman" w:hAnsi="Times New Roman" w:cs="Times New Roman"/>
                <w:sz w:val="28"/>
                <w:szCs w:val="28"/>
              </w:rPr>
              <w:t xml:space="preserve">Губарева </w:t>
            </w:r>
          </w:p>
          <w:p w:rsidR="006B5F7A" w:rsidRPr="00547D54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7D54">
              <w:rPr>
                <w:rFonts w:ascii="Times New Roman" w:hAnsi="Times New Roman" w:cs="Times New Roman"/>
                <w:sz w:val="28"/>
                <w:szCs w:val="28"/>
              </w:rPr>
              <w:t>Кристина Владимировна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916A25" w:rsidRDefault="006B5F7A" w:rsidP="006B5F7A">
            <w:pPr>
              <w:spacing w:after="0" w:line="240" w:lineRule="auto"/>
              <w:jc w:val="both"/>
            </w:pPr>
            <w:r w:rsidRPr="00916A25">
              <w:rPr>
                <w:rFonts w:ascii="Times New Roman" w:hAnsi="Times New Roman" w:cs="Times New Roman"/>
                <w:sz w:val="28"/>
                <w:szCs w:val="28"/>
              </w:rPr>
              <w:t>Самарский государственный технический университет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6B5F7A" w:rsidRDefault="006B5F7A" w:rsidP="006B5F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Математическое моделирование процессов гидр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динамики и теплообмена</w:t>
            </w:r>
          </w:p>
          <w:p w:rsidR="006B5F7A" w:rsidRPr="006B5F7A" w:rsidRDefault="006B5F7A" w:rsidP="006B5F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D0C78" w:rsidRPr="00FB4BA1" w:rsidTr="006B5F7A">
        <w:trPr>
          <w:cantSplit/>
          <w:trHeight w:val="7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C78" w:rsidRDefault="003D0C78" w:rsidP="006B5F7A">
            <w:pPr>
              <w:pStyle w:val="ac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C78" w:rsidRDefault="003D0C78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7D54">
              <w:rPr>
                <w:rFonts w:ascii="Times New Roman" w:hAnsi="Times New Roman" w:cs="Times New Roman"/>
                <w:sz w:val="28"/>
                <w:szCs w:val="28"/>
              </w:rPr>
              <w:t xml:space="preserve">Губарева </w:t>
            </w:r>
          </w:p>
          <w:p w:rsidR="003D0C78" w:rsidRPr="00547D54" w:rsidRDefault="003D0C78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7D54">
              <w:rPr>
                <w:rFonts w:ascii="Times New Roman" w:hAnsi="Times New Roman" w:cs="Times New Roman"/>
                <w:sz w:val="28"/>
                <w:szCs w:val="28"/>
              </w:rPr>
              <w:t>Екатерина Юрьевна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C78" w:rsidRPr="00916A25" w:rsidRDefault="003D0C78" w:rsidP="006B5F7A">
            <w:pPr>
              <w:spacing w:after="0" w:line="240" w:lineRule="auto"/>
              <w:jc w:val="both"/>
            </w:pPr>
            <w:r w:rsidRPr="00614178">
              <w:rPr>
                <w:rFonts w:ascii="Times New Roman" w:hAnsi="Times New Roman" w:cs="Times New Roman"/>
                <w:sz w:val="28"/>
                <w:szCs w:val="28"/>
              </w:rPr>
              <w:t>Самарский государственный медицинский университет М</w:t>
            </w:r>
            <w:r w:rsidRPr="0061417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14178">
              <w:rPr>
                <w:rFonts w:ascii="Times New Roman" w:hAnsi="Times New Roman" w:cs="Times New Roman"/>
                <w:sz w:val="28"/>
                <w:szCs w:val="28"/>
              </w:rPr>
              <w:t>нистерства здравоохранения Российской Федерации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6B5F7A" w:rsidRDefault="006B5F7A" w:rsidP="006B5F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Сердечно-сосудистые</w:t>
            </w:r>
            <w:proofErr w:type="gramEnd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осложнения у госпитальных пациентов с COVID-19</w:t>
            </w:r>
          </w:p>
          <w:p w:rsidR="003D0C78" w:rsidRPr="006B5F7A" w:rsidRDefault="003D0C78" w:rsidP="006B5F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B5F7A" w:rsidRPr="00FB4BA1" w:rsidTr="006B5F7A">
        <w:trPr>
          <w:cantSplit/>
          <w:trHeight w:val="7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Default="006B5F7A" w:rsidP="006B5F7A">
            <w:pPr>
              <w:pStyle w:val="ac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7D54">
              <w:rPr>
                <w:rFonts w:ascii="Times New Roman" w:hAnsi="Times New Roman" w:cs="Times New Roman"/>
                <w:sz w:val="28"/>
                <w:szCs w:val="28"/>
              </w:rPr>
              <w:t>Гураков</w:t>
            </w:r>
            <w:proofErr w:type="spellEnd"/>
            <w:r w:rsidRPr="00547D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5F7A" w:rsidRPr="00547D54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7D54">
              <w:rPr>
                <w:rFonts w:ascii="Times New Roman" w:hAnsi="Times New Roman" w:cs="Times New Roman"/>
                <w:sz w:val="28"/>
                <w:szCs w:val="28"/>
              </w:rPr>
              <w:t>Никита Игоревич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916A25" w:rsidRDefault="006B5F7A" w:rsidP="006B5F7A">
            <w:pPr>
              <w:spacing w:after="0" w:line="240" w:lineRule="auto"/>
              <w:jc w:val="both"/>
            </w:pPr>
            <w:r w:rsidRPr="00FB4BA1">
              <w:rPr>
                <w:rFonts w:ascii="Times New Roman" w:hAnsi="Times New Roman" w:cs="Times New Roman"/>
                <w:sz w:val="28"/>
                <w:szCs w:val="28"/>
              </w:rPr>
              <w:t>Самарский национальный и</w:t>
            </w:r>
            <w:r w:rsidRPr="00FB4BA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B4BA1">
              <w:rPr>
                <w:rFonts w:ascii="Times New Roman" w:hAnsi="Times New Roman" w:cs="Times New Roman"/>
                <w:sz w:val="28"/>
                <w:szCs w:val="28"/>
              </w:rPr>
              <w:t xml:space="preserve">следовательский университет имени академика </w:t>
            </w:r>
            <w:proofErr w:type="spellStart"/>
            <w:r w:rsidRPr="00FB4BA1">
              <w:rPr>
                <w:rFonts w:ascii="Times New Roman" w:hAnsi="Times New Roman" w:cs="Times New Roman"/>
                <w:sz w:val="28"/>
                <w:szCs w:val="28"/>
              </w:rPr>
              <w:t>С.П.Королёва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6B5F7A" w:rsidRDefault="006B5F7A" w:rsidP="006B5F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Исследование нестационарных процессов при гор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нии </w:t>
            </w:r>
            <w:proofErr w:type="spellStart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метано</w:t>
            </w:r>
            <w:proofErr w:type="spellEnd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-воздушных ТВС с добавками водорода в камерах сгорания энергетических установок</w:t>
            </w:r>
          </w:p>
        </w:tc>
      </w:tr>
      <w:tr w:rsidR="006B5F7A" w:rsidRPr="00FB4BA1" w:rsidTr="006B5F7A">
        <w:trPr>
          <w:cantSplit/>
          <w:trHeight w:val="7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Default="006B5F7A" w:rsidP="006B5F7A">
            <w:pPr>
              <w:pStyle w:val="ac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7D54">
              <w:rPr>
                <w:rFonts w:ascii="Times New Roman" w:hAnsi="Times New Roman" w:cs="Times New Roman"/>
                <w:sz w:val="28"/>
                <w:szCs w:val="28"/>
              </w:rPr>
              <w:t>Гуреев</w:t>
            </w:r>
            <w:proofErr w:type="spellEnd"/>
            <w:r w:rsidRPr="00547D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5F7A" w:rsidRPr="00547D54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7D54">
              <w:rPr>
                <w:rFonts w:ascii="Times New Roman" w:hAnsi="Times New Roman" w:cs="Times New Roman"/>
                <w:sz w:val="28"/>
                <w:szCs w:val="28"/>
              </w:rPr>
              <w:t>Владимир Олегович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916A25" w:rsidRDefault="006B5F7A" w:rsidP="006B5F7A">
            <w:pPr>
              <w:spacing w:after="0" w:line="240" w:lineRule="auto"/>
              <w:jc w:val="both"/>
            </w:pPr>
            <w:r w:rsidRPr="003A4452">
              <w:rPr>
                <w:rFonts w:ascii="Times New Roman" w:hAnsi="Times New Roman" w:cs="Times New Roman"/>
                <w:sz w:val="28"/>
                <w:szCs w:val="28"/>
              </w:rPr>
              <w:t>Поволжский государственный университет телекоммуникаций и информатики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6B5F7A" w:rsidRDefault="006B5F7A" w:rsidP="006B5F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Разработка программно-аппаратного комплекса по по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 трассы прокладки полностью диэлектрич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ского оптического кабеля под землей</w:t>
            </w:r>
          </w:p>
        </w:tc>
      </w:tr>
      <w:tr w:rsidR="006B5F7A" w:rsidRPr="00FB4BA1" w:rsidTr="006B5F7A">
        <w:trPr>
          <w:cantSplit/>
          <w:trHeight w:val="7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Default="006B5F7A" w:rsidP="006B5F7A">
            <w:pPr>
              <w:pStyle w:val="ac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7D54">
              <w:rPr>
                <w:rFonts w:ascii="Times New Roman" w:hAnsi="Times New Roman" w:cs="Times New Roman"/>
                <w:sz w:val="28"/>
                <w:szCs w:val="28"/>
              </w:rPr>
              <w:t xml:space="preserve">Дегтярев </w:t>
            </w:r>
          </w:p>
          <w:p w:rsidR="006B5F7A" w:rsidRPr="00547D54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7D54"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916A25" w:rsidRDefault="006B5F7A" w:rsidP="006B5F7A">
            <w:pPr>
              <w:spacing w:after="0" w:line="240" w:lineRule="auto"/>
              <w:jc w:val="both"/>
            </w:pPr>
            <w:r w:rsidRPr="00916A25">
              <w:rPr>
                <w:rFonts w:ascii="Times New Roman" w:hAnsi="Times New Roman" w:cs="Times New Roman"/>
                <w:sz w:val="28"/>
                <w:szCs w:val="28"/>
              </w:rPr>
              <w:t>Институт систем обработки изображений Российской ак</w:t>
            </w:r>
            <w:r w:rsidRPr="00916A2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16A25">
              <w:rPr>
                <w:rFonts w:ascii="Times New Roman" w:hAnsi="Times New Roman" w:cs="Times New Roman"/>
                <w:sz w:val="28"/>
                <w:szCs w:val="28"/>
              </w:rPr>
              <w:t>демии наук – филиал федерал</w:t>
            </w:r>
            <w:r w:rsidRPr="00916A2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916A25">
              <w:rPr>
                <w:rFonts w:ascii="Times New Roman" w:hAnsi="Times New Roman" w:cs="Times New Roman"/>
                <w:sz w:val="28"/>
                <w:szCs w:val="28"/>
              </w:rPr>
              <w:t>ного государственного учр</w:t>
            </w:r>
            <w:r w:rsidRPr="00916A2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16A25">
              <w:rPr>
                <w:rFonts w:ascii="Times New Roman" w:hAnsi="Times New Roman" w:cs="Times New Roman"/>
                <w:sz w:val="28"/>
                <w:szCs w:val="28"/>
              </w:rPr>
              <w:t>ждения «Федеральный научно-исследовательский центр «Кр</w:t>
            </w:r>
            <w:r w:rsidRPr="00916A2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16A25">
              <w:rPr>
                <w:rFonts w:ascii="Times New Roman" w:hAnsi="Times New Roman" w:cs="Times New Roman"/>
                <w:sz w:val="28"/>
                <w:szCs w:val="28"/>
              </w:rPr>
              <w:t xml:space="preserve">сталлография и </w:t>
            </w:r>
            <w:proofErr w:type="spellStart"/>
            <w:r w:rsidRPr="00916A25">
              <w:rPr>
                <w:rFonts w:ascii="Times New Roman" w:hAnsi="Times New Roman" w:cs="Times New Roman"/>
                <w:sz w:val="28"/>
                <w:szCs w:val="28"/>
              </w:rPr>
              <w:t>фотоника</w:t>
            </w:r>
            <w:proofErr w:type="spellEnd"/>
            <w:r w:rsidRPr="00916A25">
              <w:rPr>
                <w:rFonts w:ascii="Times New Roman" w:hAnsi="Times New Roman" w:cs="Times New Roman"/>
                <w:sz w:val="28"/>
                <w:szCs w:val="28"/>
              </w:rPr>
              <w:t>» Ро</w:t>
            </w:r>
            <w:r w:rsidRPr="00916A2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16A25">
              <w:rPr>
                <w:rFonts w:ascii="Times New Roman" w:hAnsi="Times New Roman" w:cs="Times New Roman"/>
                <w:sz w:val="28"/>
                <w:szCs w:val="28"/>
              </w:rPr>
              <w:t>сийской академии наук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6B5F7A" w:rsidRDefault="006B5F7A" w:rsidP="006B5F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Механизма управления пучками оптических вихрей в волоконно-оптических устройствах и свободном пространстве</w:t>
            </w:r>
          </w:p>
        </w:tc>
      </w:tr>
      <w:tr w:rsidR="006B5F7A" w:rsidRPr="00117448" w:rsidTr="006B5F7A">
        <w:trPr>
          <w:cantSplit/>
          <w:trHeight w:val="7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pStyle w:val="ac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Денисова </w:t>
            </w:r>
          </w:p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Алёна Геннадьевна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jc w:val="both"/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Тольяттинский государстве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ный университет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6B5F7A" w:rsidRDefault="006B5F7A" w:rsidP="006B5F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Разработка высокочистого металлического покр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тия для повышения коррозионной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стойкости биорезорбируемых материалов на основе магния медицинского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назначения</w:t>
            </w:r>
          </w:p>
        </w:tc>
      </w:tr>
      <w:tr w:rsidR="006B5F7A" w:rsidRPr="00117448" w:rsidTr="006B5F7A">
        <w:trPr>
          <w:cantSplit/>
          <w:trHeight w:val="7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pStyle w:val="ac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Дуфинец</w:t>
            </w:r>
            <w:proofErr w:type="spellEnd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Ирина Евгеньевна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jc w:val="both"/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Самарский государственный медицинский университет М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нистерства здравоохранения Российской Федерации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6B5F7A" w:rsidRDefault="006B5F7A" w:rsidP="006B5F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Генетическое исследование </w:t>
            </w:r>
            <w:proofErr w:type="spellStart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прогестеронового</w:t>
            </w:r>
            <w:proofErr w:type="spellEnd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цептора PRG и </w:t>
            </w:r>
            <w:proofErr w:type="spellStart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эстрогеновых</w:t>
            </w:r>
            <w:proofErr w:type="spellEnd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рецепторов у пацие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ток с неудачными попытками ЭКО</w:t>
            </w:r>
          </w:p>
        </w:tc>
      </w:tr>
      <w:tr w:rsidR="006B5F7A" w:rsidRPr="00117448" w:rsidTr="006B5F7A">
        <w:trPr>
          <w:cantSplit/>
          <w:trHeight w:val="7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pStyle w:val="ac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Евтушенко </w:t>
            </w:r>
          </w:p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Александр Сергеевич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jc w:val="both"/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Поволжский государственный университет телекоммуникаций и информатики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6B5F7A" w:rsidRDefault="006B5F7A" w:rsidP="006B5F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Разработка методики исследования прочности о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тических волокон в кабелях различной конструкции</w:t>
            </w:r>
          </w:p>
        </w:tc>
      </w:tr>
      <w:tr w:rsidR="006B5F7A" w:rsidRPr="00117448" w:rsidTr="006B5F7A">
        <w:trPr>
          <w:cantSplit/>
          <w:trHeight w:val="7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pStyle w:val="ac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Еремин </w:t>
            </w:r>
          </w:p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Антон Владимирович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jc w:val="both"/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Самарский государственный технический университет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6B5F7A" w:rsidRDefault="006B5F7A" w:rsidP="006B5F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Разработка математических моделей </w:t>
            </w:r>
            <w:proofErr w:type="spellStart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термомехан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</w:t>
            </w:r>
            <w:proofErr w:type="spellEnd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учетом инерционности процесса переноса те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</w:t>
            </w:r>
          </w:p>
        </w:tc>
      </w:tr>
      <w:tr w:rsidR="006B5F7A" w:rsidRPr="00117448" w:rsidTr="006B5F7A">
        <w:trPr>
          <w:cantSplit/>
          <w:trHeight w:val="7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pStyle w:val="ac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Завершинский</w:t>
            </w:r>
            <w:proofErr w:type="spellEnd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Дмитрий Игоревич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jc w:val="both"/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Самарский национальный и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следовательский университет имени академика </w:t>
            </w:r>
            <w:proofErr w:type="spellStart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С.П.Королёва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6B5F7A" w:rsidRDefault="006B5F7A" w:rsidP="006B5F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Исследование спектральных характеристик волн в тепловыделяющей плазме</w:t>
            </w:r>
          </w:p>
        </w:tc>
      </w:tr>
      <w:tr w:rsidR="006B5F7A" w:rsidRPr="00117448" w:rsidTr="006B5F7A">
        <w:trPr>
          <w:cantSplit/>
          <w:trHeight w:val="7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pStyle w:val="ac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Загидуллин</w:t>
            </w:r>
            <w:proofErr w:type="spellEnd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Радмир</w:t>
            </w:r>
            <w:proofErr w:type="spellEnd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Салимьянович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jc w:val="both"/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«Раке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но-космический центр «Пр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гресс»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6B5F7A" w:rsidRDefault="006B5F7A" w:rsidP="006B5F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Разработка методики управления качеством пе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спективных изделий авиационно-космической те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ники в условиях аддитивного производства</w:t>
            </w:r>
          </w:p>
        </w:tc>
      </w:tr>
      <w:tr w:rsidR="006B5F7A" w:rsidRPr="00117448" w:rsidTr="006B5F7A">
        <w:trPr>
          <w:cantSplit/>
          <w:trHeight w:val="7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pStyle w:val="ac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Зайцев </w:t>
            </w:r>
          </w:p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Владислав Дмитриевич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jc w:val="both"/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Институт систем обработки изображений Российской ак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демии наук – филиал федерал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ного государственного учр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ждения «Федеральный научно-исследовательский центр «Кр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сталлография и </w:t>
            </w:r>
            <w:proofErr w:type="spellStart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фотоника</w:t>
            </w:r>
            <w:proofErr w:type="spellEnd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» Ро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сийской академии наук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6B5F7A" w:rsidRDefault="006B5F7A" w:rsidP="006B5F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Преобразование поляризации при острой фокус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ровк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лазерного излучения</w:t>
            </w:r>
          </w:p>
        </w:tc>
      </w:tr>
      <w:tr w:rsidR="006B5F7A" w:rsidRPr="00117448" w:rsidTr="006B5F7A">
        <w:trPr>
          <w:cantSplit/>
          <w:trHeight w:val="7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pStyle w:val="ac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Зеброва</w:t>
            </w:r>
            <w:proofErr w:type="spellEnd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Татьяна Анатольевна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jc w:val="both"/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Самарский государственный медицинский университет М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нистерства здравоохранения Российской Федерации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6B5F7A" w:rsidRDefault="006B5F7A" w:rsidP="006B5F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Разработка аппарата для оценки жизнеспособности кишки</w:t>
            </w:r>
          </w:p>
        </w:tc>
      </w:tr>
      <w:tr w:rsidR="006B5F7A" w:rsidRPr="00117448" w:rsidTr="006B5F7A">
        <w:trPr>
          <w:cantSplit/>
          <w:trHeight w:val="7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pStyle w:val="ac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Зименкина</w:t>
            </w:r>
            <w:proofErr w:type="spellEnd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Наталья Игоревна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jc w:val="both"/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Самарский государственный медицинский университет М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нистерства здравоохранения Российской Федерации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6B5F7A" w:rsidRDefault="006B5F7A" w:rsidP="006B5F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Фармакогностическое</w:t>
            </w:r>
            <w:proofErr w:type="spellEnd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исследование видов рода Орех (</w:t>
            </w:r>
            <w:proofErr w:type="spellStart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Juglans</w:t>
            </w:r>
            <w:proofErr w:type="spellEnd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L.), произрастающих в Самарской о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ласти</w:t>
            </w:r>
          </w:p>
        </w:tc>
      </w:tr>
      <w:tr w:rsidR="006B5F7A" w:rsidRPr="00117448" w:rsidTr="006B5F7A">
        <w:trPr>
          <w:cantSplit/>
          <w:trHeight w:val="7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pStyle w:val="ac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Зубанов </w:t>
            </w:r>
          </w:p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Василий Михайлович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jc w:val="both"/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Самарский национальный и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следовательский университет имени академика </w:t>
            </w:r>
            <w:proofErr w:type="spellStart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С.П.Королёва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6B5F7A" w:rsidRDefault="006B5F7A" w:rsidP="006B5F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работоспособности многоступенчат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 осевого компрессора на пониженных режимах работы</w:t>
            </w:r>
          </w:p>
        </w:tc>
      </w:tr>
      <w:tr w:rsidR="006B5F7A" w:rsidRPr="00117448" w:rsidTr="006B5F7A">
        <w:trPr>
          <w:cantSplit/>
          <w:trHeight w:val="7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pStyle w:val="ac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Зубрилин</w:t>
            </w:r>
            <w:proofErr w:type="spellEnd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Иван Александрович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jc w:val="both"/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Самарский национальный и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следовательский университет имени академика </w:t>
            </w:r>
            <w:proofErr w:type="spellStart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С.П.Королёва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6B5F7A" w:rsidRDefault="006B5F7A" w:rsidP="006B5F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Исследование процессов многофазного турбулен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ного горения в технических устройствах</w:t>
            </w:r>
          </w:p>
        </w:tc>
      </w:tr>
      <w:tr w:rsidR="006B5F7A" w:rsidRPr="00117448" w:rsidTr="006B5F7A">
        <w:trPr>
          <w:cantSplit/>
          <w:trHeight w:val="7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pStyle w:val="ac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Иванушкин </w:t>
            </w:r>
          </w:p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Максим Александрович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jc w:val="both"/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Самарский национальный и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следовательский университет имени академика </w:t>
            </w:r>
            <w:proofErr w:type="spellStart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С.П.Королёва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6B5F7A" w:rsidRDefault="006B5F7A" w:rsidP="006B5F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Разработка алгоритма управления потоками цел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вой информации при функционировании </w:t>
            </w:r>
            <w:proofErr w:type="spellStart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много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путниковой</w:t>
            </w:r>
            <w:proofErr w:type="spellEnd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космической системы глобального н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прерывного мониторинга Земли</w:t>
            </w:r>
          </w:p>
        </w:tc>
      </w:tr>
      <w:tr w:rsidR="006B5F7A" w:rsidRPr="00117448" w:rsidTr="006B5F7A">
        <w:trPr>
          <w:cantSplit/>
          <w:trHeight w:val="7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pStyle w:val="ac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Ивлева </w:t>
            </w:r>
          </w:p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Елена Александровна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jc w:val="both"/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Самарский государственный технический университет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6B5F7A" w:rsidRDefault="006B5F7A" w:rsidP="006B5F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Производные 2-оксаадамантана как молекулярная платформа полифункциональных каркасных стру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</w:t>
            </w:r>
          </w:p>
        </w:tc>
      </w:tr>
      <w:tr w:rsidR="006B5F7A" w:rsidRPr="00117448" w:rsidTr="006B5F7A">
        <w:trPr>
          <w:cantSplit/>
          <w:trHeight w:val="7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pStyle w:val="ac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Ивлиев</w:t>
            </w:r>
            <w:proofErr w:type="spellEnd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Николай Александрович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jc w:val="both"/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Институт систем обработки изображений Российской ак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демии наук – филиал федерал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ного государственного учр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ждения «Федеральный научно-исследовательский центр «Кр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сталлография и </w:t>
            </w:r>
            <w:proofErr w:type="spellStart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фотоника</w:t>
            </w:r>
            <w:proofErr w:type="spellEnd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» Ро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сийской академии наук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6B5F7A" w:rsidRDefault="006B5F7A" w:rsidP="006B5F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Разработка метода фотоиндуцированного формир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вания элементов дифракционной оптики в </w:t>
            </w:r>
            <w:proofErr w:type="spellStart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нан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структурах</w:t>
            </w:r>
            <w:proofErr w:type="spellEnd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основе </w:t>
            </w:r>
            <w:proofErr w:type="spellStart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стелообразных</w:t>
            </w:r>
            <w:proofErr w:type="spellEnd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полупрово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ников</w:t>
            </w:r>
          </w:p>
        </w:tc>
      </w:tr>
      <w:tr w:rsidR="006B5F7A" w:rsidRPr="00117448" w:rsidTr="006B5F7A">
        <w:trPr>
          <w:cantSplit/>
          <w:trHeight w:val="7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pStyle w:val="ac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Идрисов </w:t>
            </w:r>
          </w:p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Дмитрий Владимирович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jc w:val="both"/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Самарский национальный и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следовательский университет имени академика </w:t>
            </w:r>
            <w:proofErr w:type="spellStart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С.П.Королёва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6B5F7A" w:rsidRDefault="006B5F7A" w:rsidP="006B5F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Расчётно-экспериментальное исследование бедного срыва пламени при горении </w:t>
            </w:r>
            <w:proofErr w:type="spellStart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метано</w:t>
            </w:r>
            <w:proofErr w:type="spellEnd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-водородной смеси с различной долей содержания водорода в топливе</w:t>
            </w:r>
          </w:p>
        </w:tc>
      </w:tr>
      <w:tr w:rsidR="006B5F7A" w:rsidRPr="00117448" w:rsidTr="006B5F7A">
        <w:trPr>
          <w:cantSplit/>
          <w:trHeight w:val="7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pStyle w:val="ac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Кишов</w:t>
            </w:r>
            <w:proofErr w:type="spellEnd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Евгений Алексеевич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jc w:val="both"/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Самарский национальный и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следовательский университет имени академика </w:t>
            </w:r>
            <w:proofErr w:type="spellStart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С.П.Королёва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6B5F7A" w:rsidRDefault="006B5F7A" w:rsidP="006B5F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Двухэтапная оптимизация нелинейных функций н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скольких переменных на основе </w:t>
            </w:r>
            <w:proofErr w:type="spellStart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метаэвристическ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</w:t>
            </w:r>
            <w:proofErr w:type="spellEnd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случайного поиска и градиентного уточнения</w:t>
            </w:r>
          </w:p>
        </w:tc>
      </w:tr>
      <w:tr w:rsidR="006B5F7A" w:rsidRPr="00117448" w:rsidTr="006B5F7A">
        <w:trPr>
          <w:cantSplit/>
          <w:trHeight w:val="7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pStyle w:val="ac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Кленина</w:t>
            </w:r>
            <w:proofErr w:type="spellEnd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Анастасия Александровна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jc w:val="both"/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Институт экологии Волжского бассейна Российской академии наук – филиал Самарского ф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дерального исследовательского центра Российской академии наук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6B5F7A" w:rsidRDefault="006B5F7A" w:rsidP="006B5F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Эколого-фаунистические особенности </w:t>
            </w:r>
            <w:proofErr w:type="spellStart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герпетофа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Самарск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ой области в изменяющихся условиях среды</w:t>
            </w:r>
          </w:p>
        </w:tc>
      </w:tr>
      <w:tr w:rsidR="006B5F7A" w:rsidRPr="00117448" w:rsidTr="006B5F7A">
        <w:trPr>
          <w:cantSplit/>
          <w:trHeight w:val="7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pStyle w:val="ac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Козлова </w:t>
            </w:r>
          </w:p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Елена Сергеевна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jc w:val="both"/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Институт систем обработки изображений Российской ак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демии наук – филиал федерал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ного государственного учр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ждения «Федеральный научно-исследовательский центр «Кр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сталлография и </w:t>
            </w:r>
            <w:proofErr w:type="spellStart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фотоника</w:t>
            </w:r>
            <w:proofErr w:type="spellEnd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» Ро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сийской академии наук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6B5F7A" w:rsidRDefault="006B5F7A" w:rsidP="006B5F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Исследование способов формирования и детектир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вания обратного потока энергии</w:t>
            </w:r>
          </w:p>
        </w:tc>
      </w:tr>
      <w:tr w:rsidR="006B5F7A" w:rsidRPr="00117448" w:rsidTr="006B5F7A">
        <w:trPr>
          <w:cantSplit/>
          <w:trHeight w:val="7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pStyle w:val="ac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Кокарева </w:t>
            </w:r>
          </w:p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Виктория Валерьевна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jc w:val="both"/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Самарский национальный и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следовательский университет имени академика </w:t>
            </w:r>
            <w:proofErr w:type="spellStart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С.П.Королёва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6B5F7A" w:rsidRDefault="006B5F7A" w:rsidP="006B5F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Разработка интеллектуальной системы подготовки аддитивного производства</w:t>
            </w:r>
          </w:p>
        </w:tc>
      </w:tr>
      <w:tr w:rsidR="006B5F7A" w:rsidRPr="00117448" w:rsidTr="006B5F7A">
        <w:trPr>
          <w:cantSplit/>
          <w:trHeight w:val="7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pStyle w:val="ac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Кудашов</w:t>
            </w:r>
            <w:proofErr w:type="spellEnd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Евгений Викторович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jc w:val="both"/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«Раке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но-космический центр «Пр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гресс»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6B5F7A" w:rsidRDefault="006B5F7A" w:rsidP="006B5F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Разработка цифровой </w:t>
            </w:r>
            <w:proofErr w:type="gramStart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модели оценки аэродинам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ческих дисбалансов рабочего колеса аэрокосмич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ских изделий</w:t>
            </w:r>
            <w:proofErr w:type="gramEnd"/>
          </w:p>
        </w:tc>
      </w:tr>
      <w:tr w:rsidR="006B5F7A" w:rsidRPr="00117448" w:rsidTr="006B5F7A">
        <w:trPr>
          <w:cantSplit/>
          <w:trHeight w:val="7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pStyle w:val="ac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Кудинов </w:t>
            </w:r>
          </w:p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Игорь Васильевич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jc w:val="both"/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Самарский государственный технический университет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6B5F7A" w:rsidRDefault="006B5F7A" w:rsidP="006B5F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Исследование качественных особенностей и п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строение решений нелинейных дифференциальных уравнений высокого порядка и уравнений с запа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дыванием, моделирующих волновые и диффузио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ные процессы</w:t>
            </w:r>
          </w:p>
        </w:tc>
      </w:tr>
      <w:tr w:rsidR="006B5F7A" w:rsidRPr="00117448" w:rsidTr="006B5F7A">
        <w:trPr>
          <w:cantSplit/>
          <w:trHeight w:val="7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pStyle w:val="ac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Кудряшов </w:t>
            </w:r>
          </w:p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Иван Александрович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jc w:val="both"/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Самарский национальный и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следовательский университет имени академика </w:t>
            </w:r>
            <w:proofErr w:type="spellStart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С.П.Королёва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6B5F7A" w:rsidRDefault="006B5F7A" w:rsidP="006B5F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Разработка подходов </w:t>
            </w:r>
            <w:proofErr w:type="gramStart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моделирования гидравлики внутренних полостей соплового аппарата</w:t>
            </w:r>
          </w:p>
        </w:tc>
      </w:tr>
      <w:tr w:rsidR="006B5F7A" w:rsidRPr="00117448" w:rsidTr="006B5F7A">
        <w:trPr>
          <w:cantSplit/>
          <w:trHeight w:val="7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pStyle w:val="ac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Кузин </w:t>
            </w:r>
          </w:p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Александр Олегович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Самарский национальный и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следовательский университет имени академика </w:t>
            </w:r>
            <w:proofErr w:type="spellStart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С.П.Королёва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6B5F7A" w:rsidRDefault="006B5F7A" w:rsidP="006B5F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Снижение </w:t>
            </w:r>
            <w:proofErr w:type="spellStart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пружинения</w:t>
            </w:r>
            <w:proofErr w:type="spellEnd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 </w:t>
            </w:r>
            <w:proofErr w:type="spellStart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двухугловой</w:t>
            </w:r>
            <w:proofErr w:type="spellEnd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гибке</w:t>
            </w:r>
            <w:proofErr w:type="spellEnd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 счет использования упругих свой</w:t>
            </w:r>
            <w:proofErr w:type="gramStart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ств шт</w:t>
            </w:r>
            <w:proofErr w:type="gramEnd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амповой оснастки</w:t>
            </w:r>
          </w:p>
        </w:tc>
      </w:tr>
      <w:tr w:rsidR="006B5F7A" w:rsidRPr="00117448" w:rsidTr="006B5F7A">
        <w:trPr>
          <w:cantSplit/>
          <w:trHeight w:val="7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pStyle w:val="ac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Кузнецов </w:t>
            </w:r>
          </w:p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Андрей Владимирович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Самарский национальный и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следовательский университет имени академика </w:t>
            </w:r>
            <w:proofErr w:type="spellStart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С.П.Королёва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6B5F7A" w:rsidRDefault="006B5F7A" w:rsidP="006B5F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Разработка методов обнаружения искусственных искажений лиц (</w:t>
            </w:r>
            <w:proofErr w:type="spellStart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Deep</w:t>
            </w:r>
            <w:proofErr w:type="spellEnd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Fake</w:t>
            </w:r>
            <w:proofErr w:type="spellEnd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 на цифровых изображ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ниях и видео</w:t>
            </w:r>
          </w:p>
        </w:tc>
      </w:tr>
      <w:tr w:rsidR="006B5F7A" w:rsidRPr="00117448" w:rsidTr="006B5F7A">
        <w:trPr>
          <w:cantSplit/>
          <w:trHeight w:val="7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pStyle w:val="ac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Курманова </w:t>
            </w:r>
          </w:p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Лейла </w:t>
            </w:r>
            <w:proofErr w:type="spellStart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Салимовна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jc w:val="both"/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Самарский государственный университет путей сообщения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6B5F7A" w:rsidRDefault="006B5F7A" w:rsidP="006B5F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Разработка </w:t>
            </w:r>
            <w:proofErr w:type="spellStart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двухтопливной</w:t>
            </w:r>
            <w:proofErr w:type="spellEnd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системы питания </w:t>
            </w:r>
            <w:proofErr w:type="spellStart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газод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зеля</w:t>
            </w:r>
            <w:proofErr w:type="spellEnd"/>
          </w:p>
        </w:tc>
      </w:tr>
      <w:tr w:rsidR="006B5F7A" w:rsidRPr="00117448" w:rsidTr="006B5F7A">
        <w:trPr>
          <w:cantSplit/>
          <w:trHeight w:val="7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pStyle w:val="ac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Манукян</w:t>
            </w:r>
            <w:proofErr w:type="spellEnd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Марине </w:t>
            </w:r>
            <w:proofErr w:type="spellStart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Мартиновна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jc w:val="both"/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Самарский национальный и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следовательский университет имени академика </w:t>
            </w:r>
            <w:proofErr w:type="spellStart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С.П.Королёва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6B5F7A" w:rsidRDefault="006B5F7A" w:rsidP="006B5F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Многофакторный 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нализ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ресурс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энергосбереже-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ния</w:t>
            </w:r>
            <w:proofErr w:type="spellEnd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 счет технологии каталитической переработки ПНГ с получением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аро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матических углеводородов в предприятиях нефтега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зового комплекса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</w:p>
        </w:tc>
      </w:tr>
      <w:tr w:rsidR="006B5F7A" w:rsidRPr="00117448" w:rsidTr="006B5F7A">
        <w:trPr>
          <w:cantSplit/>
          <w:trHeight w:val="7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pStyle w:val="ac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Матвеев</w:t>
            </w:r>
          </w:p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Сергей Сергеевич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Самарский национальный и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следовательский университет имени академика </w:t>
            </w:r>
            <w:proofErr w:type="spellStart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С.П.Королёва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6B5F7A" w:rsidRDefault="006B5F7A" w:rsidP="006B5F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Разработка кинетического механизма горения </w:t>
            </w:r>
            <w:proofErr w:type="spellStart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</w:t>
            </w:r>
            <w:proofErr w:type="spellEnd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-водородных смесей с разбавлением водяным п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ром, с целью снижения углеродного следа от г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зотурбинных установок</w:t>
            </w:r>
          </w:p>
        </w:tc>
      </w:tr>
      <w:tr w:rsidR="006B5F7A" w:rsidRPr="00117448" w:rsidTr="006B5F7A">
        <w:trPr>
          <w:cantSplit/>
          <w:trHeight w:val="7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pStyle w:val="ac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Матвеева </w:t>
            </w:r>
          </w:p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Ирина Александровна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Самарский национальный и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следовательский университет имени академика </w:t>
            </w:r>
            <w:proofErr w:type="spellStart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С.П.Королёва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6B5F7A" w:rsidRDefault="006B5F7A" w:rsidP="006B5F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Разработка способа анализа </w:t>
            </w:r>
            <w:proofErr w:type="spellStart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рамановских</w:t>
            </w:r>
            <w:proofErr w:type="spellEnd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спектров биологических тканей для диагностики патологич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ских изменений с использованием метода разреш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ния многомерных кривых</w:t>
            </w:r>
          </w:p>
        </w:tc>
      </w:tr>
      <w:tr w:rsidR="006B5F7A" w:rsidRPr="00117448" w:rsidTr="006B5F7A">
        <w:trPr>
          <w:cantSplit/>
          <w:trHeight w:val="7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pStyle w:val="ac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Мерсон</w:t>
            </w:r>
            <w:proofErr w:type="spellEnd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Евгений Дмитриевич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jc w:val="both"/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Тольяттинский государстве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ный университет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6B5F7A" w:rsidRDefault="006B5F7A" w:rsidP="006B5F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Разработка 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биорезорбируемых магниевых сплавов с повышенной стойкостью к коррозии и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коррозионному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растрескиванию под напряжением</w:t>
            </w:r>
          </w:p>
        </w:tc>
      </w:tr>
      <w:tr w:rsidR="006B5F7A" w:rsidRPr="00117448" w:rsidTr="006B5F7A">
        <w:trPr>
          <w:cantSplit/>
          <w:trHeight w:val="7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pStyle w:val="ac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Миронова </w:t>
            </w:r>
          </w:p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Татьяна Павловна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jc w:val="both"/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Самарский государственный медицинский университет М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нистерства здравоохранения Российской Федерации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6B5F7A" w:rsidRDefault="006B5F7A" w:rsidP="006B5F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Новые аспекты диагностики осложнений и прогн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зирования течения </w:t>
            </w:r>
            <w:proofErr w:type="spellStart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онкогематологических</w:t>
            </w:r>
            <w:proofErr w:type="spellEnd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заболев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ний</w:t>
            </w:r>
          </w:p>
        </w:tc>
      </w:tr>
      <w:tr w:rsidR="006B5F7A" w:rsidRPr="00117448" w:rsidTr="006B5F7A">
        <w:trPr>
          <w:cantSplit/>
          <w:trHeight w:val="7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pStyle w:val="ac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Михайлов </w:t>
            </w:r>
          </w:p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Роман Анатольевич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jc w:val="both"/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Институт экологии Волжского бассейна Российской академии наук – филиал Самарского ф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дерального исследовательского центра Российской академии наук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6B5F7A" w:rsidRDefault="006B5F7A" w:rsidP="006B5F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Закономерности зонального распределения </w:t>
            </w:r>
            <w:proofErr w:type="spellStart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малак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фауны</w:t>
            </w:r>
            <w:proofErr w:type="spellEnd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из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мен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яющихся климатических условиях бассейна Волги</w:t>
            </w:r>
          </w:p>
        </w:tc>
      </w:tr>
      <w:tr w:rsidR="006B5F7A" w:rsidRPr="00117448" w:rsidTr="006B5F7A">
        <w:trPr>
          <w:cantSplit/>
          <w:trHeight w:val="7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pStyle w:val="ac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Михеева </w:t>
            </w:r>
          </w:p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Галина Вениаминовна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jc w:val="both"/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Самарский государственный технический университет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6B5F7A" w:rsidRDefault="006B5F7A" w:rsidP="006B5F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Экспериментально-теоретическое исследование тепловых, </w:t>
            </w:r>
            <w:proofErr w:type="spellStart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гидрогазодинамических</w:t>
            </w:r>
            <w:proofErr w:type="spellEnd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химических процессов в водородном реакторе</w:t>
            </w:r>
          </w:p>
        </w:tc>
      </w:tr>
      <w:tr w:rsidR="006B5F7A" w:rsidRPr="00117448" w:rsidTr="006B5F7A">
        <w:trPr>
          <w:cantSplit/>
          <w:trHeight w:val="7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pStyle w:val="ac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Морхова</w:t>
            </w:r>
            <w:proofErr w:type="spellEnd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Елизавета Александровна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jc w:val="both"/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Самарский государственный технический университет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6B5F7A" w:rsidRDefault="006B5F7A" w:rsidP="006B5F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Новые материалы для </w:t>
            </w:r>
            <w:proofErr w:type="gramStart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металл-ионных</w:t>
            </w:r>
            <w:proofErr w:type="gramEnd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аккумулят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ров и </w:t>
            </w:r>
            <w:proofErr w:type="spellStart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твёрдооксидных</w:t>
            </w:r>
            <w:proofErr w:type="spellEnd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топливных элементов</w:t>
            </w:r>
          </w:p>
        </w:tc>
      </w:tr>
      <w:tr w:rsidR="006B5F7A" w:rsidRPr="00117448" w:rsidTr="006B5F7A">
        <w:trPr>
          <w:cantSplit/>
          <w:trHeight w:val="7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pStyle w:val="ac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Мубинов</w:t>
            </w:r>
            <w:proofErr w:type="spellEnd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Артур Рустемович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jc w:val="both"/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Самарский государственный медицинский университет М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нистерства здравоохранения Российской Федерации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6B5F7A" w:rsidRDefault="006B5F7A" w:rsidP="006B5F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Особенности </w:t>
            </w:r>
            <w:proofErr w:type="spellStart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фармакогностического</w:t>
            </w:r>
            <w:proofErr w:type="spellEnd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исследования чернушки посевной (</w:t>
            </w:r>
            <w:proofErr w:type="spellStart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Nigella</w:t>
            </w:r>
            <w:proofErr w:type="spellEnd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sativa</w:t>
            </w:r>
            <w:proofErr w:type="spellEnd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L.)</w:t>
            </w:r>
          </w:p>
        </w:tc>
      </w:tr>
      <w:tr w:rsidR="006B5F7A" w:rsidRPr="00117448" w:rsidTr="006B5F7A">
        <w:trPr>
          <w:cantSplit/>
          <w:trHeight w:val="7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pStyle w:val="ac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Мягких </w:t>
            </w:r>
          </w:p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Павел Николаевич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jc w:val="both"/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Тольяттинский государстве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ный университет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6B5F7A" w:rsidRDefault="006B5F7A" w:rsidP="006B5F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Прецизионное исследование влияния кристалл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графических и структурных факторов на коррозию магниевых сплавов для авиационных и медици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ских приложений</w:t>
            </w:r>
          </w:p>
        </w:tc>
      </w:tr>
      <w:tr w:rsidR="006B5F7A" w:rsidRPr="00117448" w:rsidTr="006B5F7A">
        <w:trPr>
          <w:cantSplit/>
          <w:trHeight w:val="7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pStyle w:val="ac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Наумова</w:t>
            </w:r>
          </w:p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Ксения Викторовна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jc w:val="both"/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Самарский государственный медицинский университет М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нистерства здравоохранения Российской Федерации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6B5F7A" w:rsidRDefault="006B5F7A" w:rsidP="006B5F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Совершенствование диагностики </w:t>
            </w:r>
            <w:proofErr w:type="spellStart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онкогематолог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ческих</w:t>
            </w:r>
            <w:proofErr w:type="spellEnd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заболеваний и </w:t>
            </w:r>
            <w:proofErr w:type="spellStart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коморбидных</w:t>
            </w:r>
            <w:proofErr w:type="spellEnd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состояний у жителей Самарской области</w:t>
            </w:r>
          </w:p>
        </w:tc>
      </w:tr>
      <w:tr w:rsidR="006B5F7A" w:rsidRPr="00117448" w:rsidTr="006B5F7A">
        <w:trPr>
          <w:cantSplit/>
          <w:trHeight w:val="7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pStyle w:val="ac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Нещерет</w:t>
            </w:r>
            <w:proofErr w:type="spellEnd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Анатолий Михайлович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jc w:val="both"/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Поволжский государственный университет телекоммуникаций и информатики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6B5F7A" w:rsidRDefault="006B5F7A" w:rsidP="006B5F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Исследование и разработка методов исследований излучающих и переизлучающих структур на основе </w:t>
            </w:r>
            <w:proofErr w:type="spellStart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кральных</w:t>
            </w:r>
            <w:proofErr w:type="spellEnd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метаматериалов</w:t>
            </w:r>
            <w:proofErr w:type="spellEnd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целях создания пе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спективных антенн, антенных решеток и элементов антенных систем для комплексов радиосвязи и т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леметрии малых космических аппаратов</w:t>
            </w:r>
          </w:p>
        </w:tc>
      </w:tr>
      <w:tr w:rsidR="006B5F7A" w:rsidRPr="00117448" w:rsidTr="006B5F7A">
        <w:trPr>
          <w:cantSplit/>
          <w:trHeight w:val="7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pStyle w:val="ac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Новикова</w:t>
            </w:r>
          </w:p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Юлия Дмитриевна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jc w:val="both"/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Самарский национальный и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следовательский университет имени академика </w:t>
            </w:r>
            <w:proofErr w:type="spellStart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С.П.Королёва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6B5F7A" w:rsidRDefault="006B5F7A" w:rsidP="006B5F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Оценка влияния способов модернизации многост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пенчатого осевого компрессора как пневмотормоза на границы его рабочей области</w:t>
            </w:r>
          </w:p>
        </w:tc>
      </w:tr>
      <w:tr w:rsidR="006B5F7A" w:rsidRPr="00117448" w:rsidTr="006B5F7A">
        <w:trPr>
          <w:cantSplit/>
          <w:trHeight w:val="7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pStyle w:val="ac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Орлов </w:t>
            </w:r>
          </w:p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Матвей Михайлович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jc w:val="both"/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ООО «Старт»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6B5F7A" w:rsidRDefault="006B5F7A" w:rsidP="006B5F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Научно-техническая разработка «</w:t>
            </w:r>
            <w:proofErr w:type="gramStart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Портативный</w:t>
            </w:r>
            <w:proofErr w:type="gramEnd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теринарный ультразву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ковой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эхооостеометр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6B5F7A" w:rsidRPr="00117448" w:rsidTr="006B5F7A">
        <w:trPr>
          <w:cantSplit/>
          <w:trHeight w:val="7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pStyle w:val="ac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Петров </w:t>
            </w:r>
          </w:p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Илья Николаевич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jc w:val="both"/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Самарский национальный и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следовательский университет имени академика </w:t>
            </w:r>
            <w:proofErr w:type="spellStart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С.П.Королёва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6B5F7A" w:rsidRDefault="006B5F7A" w:rsidP="006B5F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Исследование формообразования </w:t>
            </w:r>
            <w:proofErr w:type="gramStart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металл-полимерных</w:t>
            </w:r>
            <w:proofErr w:type="gramEnd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композиционных материалов при ра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личных видах </w:t>
            </w:r>
            <w:proofErr w:type="spellStart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нагружения</w:t>
            </w:r>
            <w:proofErr w:type="spellEnd"/>
          </w:p>
        </w:tc>
      </w:tr>
      <w:tr w:rsidR="006B5F7A" w:rsidRPr="00117448" w:rsidTr="006B5F7A">
        <w:trPr>
          <w:cantSplit/>
          <w:trHeight w:val="7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pStyle w:val="ac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Печенин</w:t>
            </w:r>
            <w:proofErr w:type="spellEnd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Вадим Андреевич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jc w:val="both"/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Самарский национальный и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следовательский университет имени академика </w:t>
            </w:r>
            <w:proofErr w:type="spellStart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С.П.Королёва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6B5F7A" w:rsidRDefault="006B5F7A" w:rsidP="006B5F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Разработка программной системы компьютерного зрения для мониторинга дефектов деталей</w:t>
            </w:r>
          </w:p>
        </w:tc>
      </w:tr>
      <w:tr w:rsidR="006B5F7A" w:rsidRPr="00117448" w:rsidTr="006B5F7A">
        <w:trPr>
          <w:cantSplit/>
          <w:trHeight w:val="7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pStyle w:val="ac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Печенина</w:t>
            </w:r>
            <w:proofErr w:type="spellEnd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Екатерина Юрьевна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jc w:val="both"/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Самарский национальный и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следовательский университет имени академика </w:t>
            </w:r>
            <w:proofErr w:type="spellStart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С.П.Королёва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6B5F7A" w:rsidRDefault="006B5F7A" w:rsidP="006B5F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Разработка методик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сборки соплового аппарата тур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бины с применением цифровых моделей его л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паток</w:t>
            </w:r>
          </w:p>
        </w:tc>
      </w:tr>
      <w:tr w:rsidR="006B5F7A" w:rsidRPr="00117448" w:rsidTr="006B5F7A">
        <w:trPr>
          <w:cantSplit/>
          <w:trHeight w:val="7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pStyle w:val="ac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Подлипнов</w:t>
            </w:r>
            <w:proofErr w:type="spellEnd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Владимир Владимирович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jc w:val="both"/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Самарский национальный и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следовательский университет имени академика </w:t>
            </w:r>
            <w:proofErr w:type="spellStart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С.П.Королёва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6B5F7A" w:rsidRDefault="006B5F7A" w:rsidP="006B5F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Разработка и исследование приборов и методов </w:t>
            </w:r>
            <w:proofErr w:type="spellStart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перспектральной</w:t>
            </w:r>
            <w:proofErr w:type="spellEnd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визуализации для применения в задачах дистанционного зондирования Земли с и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пользованием дифракционных оптических элеме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тов</w:t>
            </w:r>
          </w:p>
        </w:tc>
      </w:tr>
      <w:tr w:rsidR="003D0C78" w:rsidRPr="00117448" w:rsidTr="006B5F7A">
        <w:trPr>
          <w:cantSplit/>
          <w:trHeight w:val="7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C78" w:rsidRPr="00117448" w:rsidRDefault="003D0C78" w:rsidP="006B5F7A">
            <w:pPr>
              <w:pStyle w:val="ac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C78" w:rsidRPr="00117448" w:rsidRDefault="003D0C78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Полунина </w:t>
            </w:r>
          </w:p>
          <w:p w:rsidR="003D0C78" w:rsidRPr="00117448" w:rsidRDefault="003D0C78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Алиса Олеговна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C78" w:rsidRPr="00117448" w:rsidRDefault="003D0C78" w:rsidP="006B5F7A">
            <w:pPr>
              <w:spacing w:after="0" w:line="240" w:lineRule="auto"/>
              <w:jc w:val="both"/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Тольяттинский государстве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ный университет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6B5F7A" w:rsidRDefault="006B5F7A" w:rsidP="006B5F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Повышение износостойкости и коррозионной сто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кости магниевых сплавов технического и биомед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цинского назначения </w:t>
            </w:r>
            <w:proofErr w:type="spellStart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микродуговым</w:t>
            </w:r>
            <w:proofErr w:type="spellEnd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оксидирован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ем</w:t>
            </w:r>
          </w:p>
          <w:p w:rsidR="003D0C78" w:rsidRPr="006B5F7A" w:rsidRDefault="003D0C78" w:rsidP="006B5F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B5F7A" w:rsidRPr="00117448" w:rsidTr="006B5F7A">
        <w:trPr>
          <w:cantSplit/>
          <w:trHeight w:val="7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pStyle w:val="ac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Полуянов </w:t>
            </w:r>
          </w:p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Виталий Александрович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jc w:val="both"/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Тольяттинский государстве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ный университет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6B5F7A" w:rsidRDefault="006B5F7A" w:rsidP="006B5F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Исследование влияния водорода и коррозионной среды, содержащих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ся в 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продуктах коррозии, на </w:t>
            </w:r>
            <w:proofErr w:type="spellStart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предэкспозиционную</w:t>
            </w:r>
            <w:proofErr w:type="spellEnd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хруп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кость сплава МА14</w:t>
            </w:r>
            <w:proofErr w:type="gramEnd"/>
          </w:p>
        </w:tc>
      </w:tr>
      <w:tr w:rsidR="006B5F7A" w:rsidRPr="00117448" w:rsidTr="006B5F7A">
        <w:trPr>
          <w:cantSplit/>
          <w:trHeight w:val="7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pStyle w:val="ac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Попов </w:t>
            </w:r>
          </w:p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Григорий Михайлович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jc w:val="both"/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Самарский национальный и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следовательский университет имени академика </w:t>
            </w:r>
            <w:proofErr w:type="spellStart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С.П.Королёва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7C0DB8" w:rsidRDefault="007C0DB8" w:rsidP="006B5F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D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Разработка метода профилирования и оптимизации несимметричных торцевых трактовых поверхностей лопаток охлаждаемых газовых турбин ГТД</w:t>
            </w:r>
          </w:p>
        </w:tc>
      </w:tr>
      <w:tr w:rsidR="006B5F7A" w:rsidRPr="00117448" w:rsidTr="006B5F7A">
        <w:trPr>
          <w:cantSplit/>
          <w:trHeight w:val="7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pStyle w:val="ac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Попов </w:t>
            </w:r>
          </w:p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Андрей Игоревич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jc w:val="both"/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Самарский государственный технический университет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DB8" w:rsidRPr="007C0DB8" w:rsidRDefault="007C0DB8" w:rsidP="007C0D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0D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Исследование активной тепловой защиты на основе ТПМП материалов </w:t>
            </w:r>
          </w:p>
          <w:p w:rsidR="006B5F7A" w:rsidRPr="007C0DB8" w:rsidRDefault="006B5F7A" w:rsidP="006B5F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B5F7A" w:rsidRPr="00117448" w:rsidTr="006B5F7A">
        <w:trPr>
          <w:cantSplit/>
          <w:trHeight w:val="7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pStyle w:val="ac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Порфирьев </w:t>
            </w:r>
          </w:p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Алексей Петрович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jc w:val="both"/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Институт систем обработки изображений Российской ак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демии наук – филиал федерал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ного государственного учр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ждения «Федеральный научно-исследовательский центр «Кр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сталлография и </w:t>
            </w:r>
            <w:proofErr w:type="spellStart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фотоника</w:t>
            </w:r>
            <w:proofErr w:type="spellEnd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» Ро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сийской академии наук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6B5F7A" w:rsidRDefault="006B5F7A" w:rsidP="006B5F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Прямая лазерная обработка тонких пленок </w:t>
            </w:r>
            <w:proofErr w:type="spellStart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азоп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лимеров</w:t>
            </w:r>
            <w:proofErr w:type="spellEnd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структурированными лазерными пучками с целью формирования спиралевидных микростру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</w:t>
            </w:r>
          </w:p>
        </w:tc>
      </w:tr>
      <w:tr w:rsidR="006B5F7A" w:rsidRPr="00117448" w:rsidTr="006B5F7A">
        <w:trPr>
          <w:cantSplit/>
          <w:trHeight w:val="7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pStyle w:val="ac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Радин</w:t>
            </w:r>
            <w:proofErr w:type="spellEnd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Данила Валерьевич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jc w:val="both"/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Самарский национальный и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следовательский университет имени академика </w:t>
            </w:r>
            <w:proofErr w:type="spellStart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С.П.Королёва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6B5F7A" w:rsidRDefault="006B5F7A" w:rsidP="006B5F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Разработка </w:t>
            </w:r>
            <w:proofErr w:type="gramStart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методики расчёта частотных характер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стик систем измере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ния пульсаций давле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ния</w:t>
            </w:r>
            <w:proofErr w:type="gramEnd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кам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рах сгорания газотурбинных двигателей</w:t>
            </w:r>
          </w:p>
        </w:tc>
      </w:tr>
      <w:tr w:rsidR="006B5F7A" w:rsidRPr="00117448" w:rsidTr="006B5F7A">
        <w:trPr>
          <w:cantSplit/>
          <w:trHeight w:val="7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pStyle w:val="ac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Разживин </w:t>
            </w:r>
          </w:p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Василий Андреевич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jc w:val="both"/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Самарский национальный и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следовательский университет имени академика </w:t>
            </w:r>
            <w:proofErr w:type="spellStart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С.П.Королёва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6B5F7A" w:rsidRDefault="006B5F7A" w:rsidP="006B5F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Разработка и экспериментальная проверка критерия консолидации биметаллических материалов аэр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космического назначения, полученных методом с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лективного лазерного сплавления</w:t>
            </w:r>
          </w:p>
        </w:tc>
      </w:tr>
      <w:tr w:rsidR="006B5F7A" w:rsidRPr="00117448" w:rsidTr="006B5F7A">
        <w:trPr>
          <w:cantSplit/>
          <w:trHeight w:val="7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pStyle w:val="ac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Роденко</w:t>
            </w:r>
            <w:proofErr w:type="spellEnd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Наталья Алексеевна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jc w:val="both"/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Самарский национальный и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следовательский университет имени академика </w:t>
            </w:r>
            <w:proofErr w:type="spellStart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С.П.Королёва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6B5F7A" w:rsidRDefault="006B5F7A" w:rsidP="006B5F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Оценка эффективности антибиотикотерапии при моделировании </w:t>
            </w:r>
            <w:proofErr w:type="spellStart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эшерихиоза</w:t>
            </w:r>
            <w:proofErr w:type="spellEnd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 мышей в результате использования </w:t>
            </w:r>
            <w:proofErr w:type="spellStart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бензилпенициллина</w:t>
            </w:r>
            <w:proofErr w:type="spellEnd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натриевой соли, обработанной импульсным магнитным полем</w:t>
            </w:r>
          </w:p>
        </w:tc>
      </w:tr>
      <w:tr w:rsidR="006B5F7A" w:rsidRPr="00117448" w:rsidTr="006B5F7A">
        <w:trPr>
          <w:cantSplit/>
          <w:trHeight w:val="7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pStyle w:val="ac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Родионов </w:t>
            </w:r>
          </w:p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Никита Вадимович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jc w:val="both"/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«Раке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но-космический центр «Пр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гресс»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6B5F7A" w:rsidRDefault="006B5F7A" w:rsidP="006B5F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B5F7A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управления инноваци</w:t>
            </w:r>
            <w:r w:rsidRPr="006B5F7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6B5F7A">
              <w:rPr>
                <w:rFonts w:ascii="Times New Roman" w:hAnsi="Times New Roman" w:cs="Times New Roman"/>
                <w:sz w:val="28"/>
                <w:szCs w:val="28"/>
              </w:rPr>
              <w:t xml:space="preserve">ми за счет разработки методики их </w:t>
            </w:r>
            <w:proofErr w:type="spellStart"/>
            <w:r w:rsidRPr="006B5F7A">
              <w:rPr>
                <w:rFonts w:ascii="Times New Roman" w:hAnsi="Times New Roman" w:cs="Times New Roman"/>
                <w:sz w:val="28"/>
                <w:szCs w:val="28"/>
              </w:rPr>
              <w:t>квалиметрич</w:t>
            </w:r>
            <w:r w:rsidRPr="006B5F7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B5F7A">
              <w:rPr>
                <w:rFonts w:ascii="Times New Roman" w:hAnsi="Times New Roman" w:cs="Times New Roman"/>
                <w:sz w:val="28"/>
                <w:szCs w:val="28"/>
              </w:rPr>
              <w:t>ской</w:t>
            </w:r>
            <w:proofErr w:type="spellEnd"/>
            <w:r w:rsidRPr="006B5F7A">
              <w:rPr>
                <w:rFonts w:ascii="Times New Roman" w:hAnsi="Times New Roman" w:cs="Times New Roman"/>
                <w:sz w:val="28"/>
                <w:szCs w:val="28"/>
              </w:rPr>
              <w:t xml:space="preserve"> оценки</w:t>
            </w:r>
          </w:p>
        </w:tc>
      </w:tr>
      <w:tr w:rsidR="006B5F7A" w:rsidRPr="00117448" w:rsidTr="006B5F7A">
        <w:trPr>
          <w:cantSplit/>
          <w:trHeight w:val="7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pStyle w:val="ac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Рубцов </w:t>
            </w:r>
          </w:p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Сергей Леонидович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jc w:val="both"/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Самарский научно-исследовательский институт сельского хозяйства имени </w:t>
            </w:r>
            <w:proofErr w:type="spellStart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Н.М.Тулайкова</w:t>
            </w:r>
            <w:proofErr w:type="spellEnd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 – филиал С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марского федерального иссл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довательского центра Росси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ской академии наук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6B5F7A" w:rsidRDefault="006B5F7A" w:rsidP="006B5F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Содержание фотосинтетических пигментов как ко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венный признак устойчивости сортов картофеля к высоким температурам воздуха и недостаточному увлажнению Самарской области</w:t>
            </w:r>
          </w:p>
        </w:tc>
      </w:tr>
      <w:tr w:rsidR="006B5F7A" w:rsidRPr="00117448" w:rsidTr="006B5F7A">
        <w:trPr>
          <w:cantSplit/>
          <w:trHeight w:val="7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pStyle w:val="ac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Рябов </w:t>
            </w:r>
          </w:p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Николай Анатольевич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jc w:val="both"/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Самарский государственный медицинский университет М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нистерства здравоохранения Российской Федерации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6B5F7A" w:rsidRDefault="006B5F7A" w:rsidP="006B5F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Фармакогностическое</w:t>
            </w:r>
            <w:proofErr w:type="spellEnd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исследование дуба черешч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того (</w:t>
            </w:r>
            <w:proofErr w:type="spellStart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Quercus</w:t>
            </w:r>
            <w:proofErr w:type="spellEnd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robur</w:t>
            </w:r>
            <w:proofErr w:type="spellEnd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L.) в направлении создания ра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тительных антимикробных препаратов</w:t>
            </w:r>
          </w:p>
        </w:tc>
      </w:tr>
      <w:tr w:rsidR="006B5F7A" w:rsidRPr="00117448" w:rsidTr="006B5F7A">
        <w:trPr>
          <w:cantSplit/>
          <w:trHeight w:val="7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pStyle w:val="ac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Рязанова </w:t>
            </w:r>
          </w:p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Татьяна Константиновна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jc w:val="both"/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Самарский государственный медицинский университет М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нистерства здравоохранения Российской Федерации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6B5F7A" w:rsidRDefault="006B5F7A" w:rsidP="006B5F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Актуальные аспекты стандартизации лекарственн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 растительного сырья и лекарственных растител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ных препаратов</w:t>
            </w:r>
          </w:p>
        </w:tc>
      </w:tr>
      <w:tr w:rsidR="006B5F7A" w:rsidRPr="00117448" w:rsidTr="006B5F7A">
        <w:trPr>
          <w:cantSplit/>
          <w:trHeight w:val="7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pStyle w:val="ac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Рящиков</w:t>
            </w:r>
            <w:proofErr w:type="spellEnd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Дмитрий Сергеевич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jc w:val="both"/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Самарский филиал Физического института им. </w:t>
            </w:r>
            <w:proofErr w:type="spellStart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П.Н.Лебедева</w:t>
            </w:r>
            <w:proofErr w:type="spellEnd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академии наук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EF6" w:rsidRPr="006B5F7A" w:rsidRDefault="002A4EF6" w:rsidP="006B5F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2A4E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Влияние теплового дисбаланса на свойства акуст</w:t>
            </w:r>
            <w:r w:rsidRPr="002A4E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2A4E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ко-гравитационных волн в солнечной атмосфере</w:t>
            </w:r>
          </w:p>
        </w:tc>
      </w:tr>
      <w:tr w:rsidR="006B5F7A" w:rsidRPr="00117448" w:rsidTr="006B5F7A">
        <w:trPr>
          <w:cantSplit/>
          <w:trHeight w:val="7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pStyle w:val="ac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Савельев </w:t>
            </w:r>
          </w:p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Дмитрий Андреевич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jc w:val="both"/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Самарский национальный и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следовательский университет имени академика </w:t>
            </w:r>
            <w:proofErr w:type="spellStart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С.П.Королёва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6B5F7A" w:rsidRDefault="006B5F7A" w:rsidP="006B5F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Исследование фокусирующих оптических микр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структур для управ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ления структурой лазерного и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лучения в </w:t>
            </w:r>
            <w:proofErr w:type="spellStart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микромасштабе</w:t>
            </w:r>
            <w:proofErr w:type="spellEnd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использованием выс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копроизводительных компьютерных систем</w:t>
            </w:r>
          </w:p>
        </w:tc>
      </w:tr>
      <w:tr w:rsidR="006B5F7A" w:rsidRPr="00117448" w:rsidTr="006B5F7A">
        <w:trPr>
          <w:cantSplit/>
          <w:trHeight w:val="7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pStyle w:val="ac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Савченков </w:t>
            </w:r>
          </w:p>
          <w:p w:rsidR="006B5F7A" w:rsidRPr="00117448" w:rsidRDefault="006B5F7A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Антон Владимирович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117448" w:rsidRDefault="006B5F7A" w:rsidP="006B5F7A">
            <w:pPr>
              <w:spacing w:after="0" w:line="240" w:lineRule="auto"/>
              <w:jc w:val="both"/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Самарский национальный и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следовательский университет имени академика </w:t>
            </w:r>
            <w:proofErr w:type="spellStart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С.П.Королёва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F7A" w:rsidRPr="006B5F7A" w:rsidRDefault="006B5F7A" w:rsidP="006B5F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Развитие методов целенаправленного получения функциональных материалов при помощи </w:t>
            </w:r>
            <w:proofErr w:type="spellStart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стере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атомной</w:t>
            </w:r>
            <w:proofErr w:type="spellEnd"/>
            <w:r w:rsidRPr="006B5F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модели строения кристаллических веществ</w:t>
            </w:r>
          </w:p>
        </w:tc>
      </w:tr>
      <w:tr w:rsidR="00117448" w:rsidRPr="00117448" w:rsidTr="006B5F7A">
        <w:trPr>
          <w:cantSplit/>
          <w:trHeight w:val="7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F4F" w:rsidRPr="00117448" w:rsidRDefault="00327F4F" w:rsidP="006B5F7A">
            <w:pPr>
              <w:pStyle w:val="ac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F4F" w:rsidRPr="00117448" w:rsidRDefault="00327F4F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Сергеев </w:t>
            </w:r>
          </w:p>
          <w:p w:rsidR="00327F4F" w:rsidRPr="00117448" w:rsidRDefault="00327F4F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Артем Константинович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F4F" w:rsidRPr="00117448" w:rsidRDefault="00327F4F" w:rsidP="006B5F7A">
            <w:pPr>
              <w:spacing w:after="0" w:line="240" w:lineRule="auto"/>
              <w:jc w:val="both"/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Самарский государственный медицинский университет М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нистерства здравоохранения Российской Федерации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F4F" w:rsidRPr="006B5F7A" w:rsidRDefault="003D0C78" w:rsidP="006B5F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F7A">
              <w:rPr>
                <w:rFonts w:ascii="Times New Roman" w:hAnsi="Times New Roman" w:cs="Times New Roman"/>
                <w:sz w:val="28"/>
                <w:szCs w:val="28"/>
              </w:rPr>
              <w:t>Профессиональная заболеваемость населения С</w:t>
            </w:r>
            <w:r w:rsidRPr="006B5F7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B5F7A">
              <w:rPr>
                <w:rFonts w:ascii="Times New Roman" w:hAnsi="Times New Roman" w:cs="Times New Roman"/>
                <w:sz w:val="28"/>
                <w:szCs w:val="28"/>
              </w:rPr>
              <w:t xml:space="preserve">марской области в период пандемии новой </w:t>
            </w:r>
            <w:proofErr w:type="spellStart"/>
            <w:r w:rsidRPr="006B5F7A">
              <w:rPr>
                <w:rFonts w:ascii="Times New Roman" w:hAnsi="Times New Roman" w:cs="Times New Roman"/>
                <w:sz w:val="28"/>
                <w:szCs w:val="28"/>
              </w:rPr>
              <w:t>корон</w:t>
            </w:r>
            <w:r w:rsidRPr="006B5F7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B5F7A">
              <w:rPr>
                <w:rFonts w:ascii="Times New Roman" w:hAnsi="Times New Roman" w:cs="Times New Roman"/>
                <w:sz w:val="28"/>
                <w:szCs w:val="28"/>
              </w:rPr>
              <w:t>вирусной</w:t>
            </w:r>
            <w:proofErr w:type="spellEnd"/>
            <w:r w:rsidRPr="006B5F7A">
              <w:rPr>
                <w:rFonts w:ascii="Times New Roman" w:hAnsi="Times New Roman" w:cs="Times New Roman"/>
                <w:sz w:val="28"/>
                <w:szCs w:val="28"/>
              </w:rPr>
              <w:t xml:space="preserve"> инфекции COVID-19</w:t>
            </w:r>
          </w:p>
        </w:tc>
      </w:tr>
      <w:tr w:rsidR="003D0C78" w:rsidRPr="00117448" w:rsidTr="006B5F7A">
        <w:trPr>
          <w:cantSplit/>
          <w:trHeight w:val="7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C78" w:rsidRPr="00117448" w:rsidRDefault="003D0C78" w:rsidP="006B5F7A">
            <w:pPr>
              <w:pStyle w:val="ac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C78" w:rsidRPr="00117448" w:rsidRDefault="003D0C78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Столбова </w:t>
            </w:r>
          </w:p>
          <w:p w:rsidR="003D0C78" w:rsidRPr="00117448" w:rsidRDefault="003D0C78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Анастасия Александровна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C78" w:rsidRPr="00117448" w:rsidRDefault="003D0C78" w:rsidP="006B5F7A">
            <w:pPr>
              <w:spacing w:after="0" w:line="240" w:lineRule="auto"/>
              <w:jc w:val="both"/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Самарский национальный и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следовательский университет имени академика </w:t>
            </w:r>
            <w:proofErr w:type="spellStart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С.П.Королёва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C78" w:rsidRPr="006B5F7A" w:rsidRDefault="003D0C78" w:rsidP="006B5F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F7A">
              <w:rPr>
                <w:rFonts w:ascii="Times New Roman" w:hAnsi="Times New Roman" w:cs="Times New Roman"/>
                <w:sz w:val="28"/>
                <w:szCs w:val="28"/>
              </w:rPr>
              <w:t>Разработка интеллектуального программного ко</w:t>
            </w:r>
            <w:r w:rsidRPr="006B5F7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B5F7A">
              <w:rPr>
                <w:rFonts w:ascii="Times New Roman" w:hAnsi="Times New Roman" w:cs="Times New Roman"/>
                <w:sz w:val="28"/>
                <w:szCs w:val="28"/>
              </w:rPr>
              <w:t xml:space="preserve">понента выявления </w:t>
            </w:r>
            <w:proofErr w:type="spellStart"/>
            <w:r w:rsidRPr="006B5F7A">
              <w:rPr>
                <w:rFonts w:ascii="Times New Roman" w:hAnsi="Times New Roman" w:cs="Times New Roman"/>
                <w:sz w:val="28"/>
                <w:szCs w:val="28"/>
              </w:rPr>
              <w:t>девиантного</w:t>
            </w:r>
            <w:proofErr w:type="spellEnd"/>
            <w:r w:rsidRPr="006B5F7A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 в соц</w:t>
            </w:r>
            <w:r w:rsidRPr="006B5F7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B5F7A">
              <w:rPr>
                <w:rFonts w:ascii="Times New Roman" w:hAnsi="Times New Roman" w:cs="Times New Roman"/>
                <w:sz w:val="28"/>
                <w:szCs w:val="28"/>
              </w:rPr>
              <w:t>альных сетях</w:t>
            </w:r>
          </w:p>
        </w:tc>
      </w:tr>
      <w:tr w:rsidR="003D0C78" w:rsidRPr="00117448" w:rsidTr="006B5F7A">
        <w:trPr>
          <w:cantSplit/>
          <w:trHeight w:val="7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C78" w:rsidRPr="00117448" w:rsidRDefault="003D0C78" w:rsidP="006B5F7A">
            <w:pPr>
              <w:pStyle w:val="ac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C78" w:rsidRPr="00117448" w:rsidRDefault="003D0C78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Титова </w:t>
            </w:r>
          </w:p>
          <w:p w:rsidR="003D0C78" w:rsidRPr="00117448" w:rsidRDefault="003D0C78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Юлия Владимировна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C78" w:rsidRPr="00117448" w:rsidRDefault="003D0C78" w:rsidP="006B5F7A">
            <w:pPr>
              <w:spacing w:after="0" w:line="240" w:lineRule="auto"/>
              <w:jc w:val="both"/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Самарский государственный технический университет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C78" w:rsidRPr="006B5F7A" w:rsidRDefault="003D0C78" w:rsidP="006B5F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F7A">
              <w:rPr>
                <w:rFonts w:ascii="Times New Roman" w:hAnsi="Times New Roman" w:cs="Times New Roman"/>
                <w:sz w:val="28"/>
                <w:szCs w:val="28"/>
              </w:rPr>
              <w:t>Разработка научных основ получения высокоди</w:t>
            </w:r>
            <w:r w:rsidRPr="006B5F7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B5F7A">
              <w:rPr>
                <w:rFonts w:ascii="Times New Roman" w:hAnsi="Times New Roman" w:cs="Times New Roman"/>
                <w:sz w:val="28"/>
                <w:szCs w:val="28"/>
              </w:rPr>
              <w:t xml:space="preserve">персного порошка </w:t>
            </w:r>
            <w:proofErr w:type="spellStart"/>
            <w:r w:rsidRPr="006B5F7A">
              <w:rPr>
                <w:rFonts w:ascii="Times New Roman" w:hAnsi="Times New Roman" w:cs="Times New Roman"/>
                <w:sz w:val="28"/>
                <w:szCs w:val="28"/>
              </w:rPr>
              <w:t>TiC</w:t>
            </w:r>
            <w:proofErr w:type="spellEnd"/>
            <w:r w:rsidRPr="006B5F7A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6B5F7A">
              <w:rPr>
                <w:rFonts w:ascii="Times New Roman" w:hAnsi="Times New Roman" w:cs="Times New Roman"/>
                <w:sz w:val="28"/>
                <w:szCs w:val="28"/>
              </w:rPr>
              <w:t>нитридо</w:t>
            </w:r>
            <w:proofErr w:type="spellEnd"/>
            <w:r w:rsidRPr="006B5F7A">
              <w:rPr>
                <w:rFonts w:ascii="Times New Roman" w:hAnsi="Times New Roman" w:cs="Times New Roman"/>
                <w:sz w:val="28"/>
                <w:szCs w:val="28"/>
              </w:rPr>
              <w:t>-карбидных ко</w:t>
            </w:r>
            <w:r w:rsidRPr="006B5F7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B5F7A">
              <w:rPr>
                <w:rFonts w:ascii="Times New Roman" w:hAnsi="Times New Roman" w:cs="Times New Roman"/>
                <w:sz w:val="28"/>
                <w:szCs w:val="28"/>
              </w:rPr>
              <w:t xml:space="preserve">позиций на его основе методом </w:t>
            </w:r>
            <w:proofErr w:type="spellStart"/>
            <w:r w:rsidRPr="006B5F7A">
              <w:rPr>
                <w:rFonts w:ascii="Times New Roman" w:hAnsi="Times New Roman" w:cs="Times New Roman"/>
                <w:sz w:val="28"/>
                <w:szCs w:val="28"/>
              </w:rPr>
              <w:t>азидного</w:t>
            </w:r>
            <w:proofErr w:type="spellEnd"/>
            <w:r w:rsidRPr="006B5F7A">
              <w:rPr>
                <w:rFonts w:ascii="Times New Roman" w:hAnsi="Times New Roman" w:cs="Times New Roman"/>
                <w:sz w:val="28"/>
                <w:szCs w:val="28"/>
              </w:rPr>
              <w:t xml:space="preserve"> СВС</w:t>
            </w:r>
          </w:p>
        </w:tc>
      </w:tr>
      <w:tr w:rsidR="003D0C78" w:rsidRPr="00117448" w:rsidTr="006B5F7A">
        <w:trPr>
          <w:cantSplit/>
          <w:trHeight w:val="7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C78" w:rsidRPr="00117448" w:rsidRDefault="003D0C78" w:rsidP="006B5F7A">
            <w:pPr>
              <w:pStyle w:val="ac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C78" w:rsidRPr="00117448" w:rsidRDefault="003D0C78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Торбин </w:t>
            </w:r>
          </w:p>
          <w:p w:rsidR="003D0C78" w:rsidRPr="00117448" w:rsidRDefault="003D0C78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Алексей Петрович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C78" w:rsidRPr="00117448" w:rsidRDefault="003D0C78" w:rsidP="006B5F7A">
            <w:pPr>
              <w:spacing w:after="0" w:line="240" w:lineRule="auto"/>
              <w:jc w:val="both"/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Самарский филиал Физического института им. </w:t>
            </w:r>
            <w:proofErr w:type="spellStart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П.Н.Лебедева</w:t>
            </w:r>
            <w:proofErr w:type="spellEnd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академии наук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C78" w:rsidRPr="006B5F7A" w:rsidRDefault="003D0C78" w:rsidP="006B5F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F7A">
              <w:rPr>
                <w:rFonts w:ascii="Times New Roman" w:hAnsi="Times New Roman" w:cs="Times New Roman"/>
                <w:sz w:val="28"/>
                <w:szCs w:val="28"/>
              </w:rPr>
              <w:t>Пороги генерации по интенсивности оптической накачки лазера на метастабильных атомах неона</w:t>
            </w:r>
          </w:p>
        </w:tc>
      </w:tr>
      <w:tr w:rsidR="003D0C78" w:rsidRPr="00117448" w:rsidTr="006B5F7A">
        <w:trPr>
          <w:cantSplit/>
          <w:trHeight w:val="7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C78" w:rsidRPr="00117448" w:rsidRDefault="003D0C78" w:rsidP="006B5F7A">
            <w:pPr>
              <w:pStyle w:val="ac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C78" w:rsidRPr="00117448" w:rsidRDefault="003D0C78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Филинов </w:t>
            </w:r>
          </w:p>
          <w:p w:rsidR="003D0C78" w:rsidRPr="00117448" w:rsidRDefault="003D0C78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Евгений Павлович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C78" w:rsidRPr="00117448" w:rsidRDefault="003D0C78" w:rsidP="006B5F7A">
            <w:pPr>
              <w:spacing w:after="0" w:line="240" w:lineRule="auto"/>
              <w:jc w:val="both"/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Самарский национальный и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следовательский университет имени академика </w:t>
            </w:r>
            <w:proofErr w:type="spellStart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С.П.Королёва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C78" w:rsidRPr="006B5F7A" w:rsidRDefault="003D0C78" w:rsidP="006B5F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F7A">
              <w:rPr>
                <w:rFonts w:ascii="Times New Roman" w:hAnsi="Times New Roman" w:cs="Times New Roman"/>
                <w:sz w:val="28"/>
                <w:szCs w:val="28"/>
              </w:rPr>
              <w:t>Универсальная модель охлаждения турбин на этапе концептуального проектирования</w:t>
            </w:r>
          </w:p>
        </w:tc>
      </w:tr>
      <w:tr w:rsidR="003D0C78" w:rsidRPr="00117448" w:rsidTr="006B5F7A">
        <w:trPr>
          <w:cantSplit/>
          <w:trHeight w:val="7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C78" w:rsidRPr="00117448" w:rsidRDefault="003D0C78" w:rsidP="006B5F7A">
            <w:pPr>
              <w:pStyle w:val="ac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C78" w:rsidRPr="00117448" w:rsidRDefault="003D0C78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Фомченков</w:t>
            </w:r>
          </w:p>
          <w:p w:rsidR="003D0C78" w:rsidRPr="00117448" w:rsidRDefault="003D0C78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C78" w:rsidRPr="00117448" w:rsidRDefault="003D0C78" w:rsidP="006B5F7A">
            <w:pPr>
              <w:spacing w:after="0" w:line="240" w:lineRule="auto"/>
              <w:jc w:val="both"/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Институт систем обработки изображений Российской ак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демии наук – филиал федерал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ного государственного учр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ждения «Федеральный научно-исследовательский центр «Кр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сталлография и </w:t>
            </w:r>
            <w:proofErr w:type="spellStart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фотоника</w:t>
            </w:r>
            <w:proofErr w:type="spellEnd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» Ро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сийской академии наук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C78" w:rsidRPr="006B5F7A" w:rsidRDefault="003D0C78" w:rsidP="006B5F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F7A">
              <w:rPr>
                <w:rFonts w:ascii="Times New Roman" w:hAnsi="Times New Roman" w:cs="Times New Roman"/>
                <w:sz w:val="28"/>
                <w:szCs w:val="28"/>
              </w:rPr>
              <w:t>Разработка способа создания фазовых дифракцио</w:t>
            </w:r>
            <w:r w:rsidRPr="006B5F7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B5F7A">
              <w:rPr>
                <w:rFonts w:ascii="Times New Roman" w:hAnsi="Times New Roman" w:cs="Times New Roman"/>
                <w:sz w:val="28"/>
                <w:szCs w:val="28"/>
              </w:rPr>
              <w:t>ных оптических элементов высокой точности с зе</w:t>
            </w:r>
            <w:r w:rsidRPr="006B5F7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B5F7A">
              <w:rPr>
                <w:rFonts w:ascii="Times New Roman" w:hAnsi="Times New Roman" w:cs="Times New Roman"/>
                <w:sz w:val="28"/>
                <w:szCs w:val="28"/>
              </w:rPr>
              <w:t xml:space="preserve">кальным покрытием для </w:t>
            </w:r>
            <w:proofErr w:type="spellStart"/>
            <w:r w:rsidRPr="006B5F7A">
              <w:rPr>
                <w:rFonts w:ascii="Times New Roman" w:hAnsi="Times New Roman" w:cs="Times New Roman"/>
                <w:sz w:val="28"/>
                <w:szCs w:val="28"/>
              </w:rPr>
              <w:t>гиперспектральной</w:t>
            </w:r>
            <w:proofErr w:type="spellEnd"/>
            <w:r w:rsidRPr="006B5F7A">
              <w:rPr>
                <w:rFonts w:ascii="Times New Roman" w:hAnsi="Times New Roman" w:cs="Times New Roman"/>
                <w:sz w:val="28"/>
                <w:szCs w:val="28"/>
              </w:rPr>
              <w:t xml:space="preserve"> аппар</w:t>
            </w:r>
            <w:r w:rsidRPr="006B5F7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B5F7A">
              <w:rPr>
                <w:rFonts w:ascii="Times New Roman" w:hAnsi="Times New Roman" w:cs="Times New Roman"/>
                <w:sz w:val="28"/>
                <w:szCs w:val="28"/>
              </w:rPr>
              <w:t>туры</w:t>
            </w:r>
          </w:p>
        </w:tc>
      </w:tr>
      <w:tr w:rsidR="003D0C78" w:rsidRPr="00117448" w:rsidTr="006B5F7A">
        <w:trPr>
          <w:cantSplit/>
          <w:trHeight w:val="7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C78" w:rsidRPr="00117448" w:rsidRDefault="003D0C78" w:rsidP="006B5F7A">
            <w:pPr>
              <w:pStyle w:val="ac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C78" w:rsidRPr="00117448" w:rsidRDefault="003D0C78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Фролов </w:t>
            </w:r>
          </w:p>
          <w:p w:rsidR="003D0C78" w:rsidRPr="00117448" w:rsidRDefault="003D0C78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Олег Олегович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C78" w:rsidRPr="00117448" w:rsidRDefault="003D0C78" w:rsidP="006B5F7A">
            <w:pPr>
              <w:spacing w:after="0" w:line="240" w:lineRule="auto"/>
              <w:jc w:val="both"/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Самарский национальный и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следовательский университет имени академика </w:t>
            </w:r>
            <w:proofErr w:type="spellStart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С.П.Королёва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C78" w:rsidRPr="006B5F7A" w:rsidRDefault="003D0C78" w:rsidP="006B5F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F7A">
              <w:rPr>
                <w:rFonts w:ascii="Times New Roman" w:hAnsi="Times New Roman" w:cs="Times New Roman"/>
                <w:sz w:val="28"/>
                <w:szCs w:val="28"/>
              </w:rPr>
              <w:t>Разработка комплексного оптического метода оце</w:t>
            </w:r>
            <w:r w:rsidRPr="006B5F7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B5F7A">
              <w:rPr>
                <w:rFonts w:ascii="Times New Roman" w:hAnsi="Times New Roman" w:cs="Times New Roman"/>
                <w:sz w:val="28"/>
                <w:szCs w:val="28"/>
              </w:rPr>
              <w:t xml:space="preserve">ки </w:t>
            </w:r>
            <w:r w:rsidRPr="006B5F7A">
              <w:rPr>
                <w:rFonts w:ascii="Times New Roman" w:hAnsi="Times New Roman" w:cs="Times New Roman"/>
                <w:sz w:val="28"/>
                <w:szCs w:val="28"/>
              </w:rPr>
              <w:t>биоматериалов и диагностики заболеваний в стоматологии</w:t>
            </w:r>
          </w:p>
        </w:tc>
      </w:tr>
      <w:tr w:rsidR="003D0C78" w:rsidRPr="00117448" w:rsidTr="006B5F7A">
        <w:trPr>
          <w:cantSplit/>
          <w:trHeight w:val="7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C78" w:rsidRPr="00117448" w:rsidRDefault="003D0C78" w:rsidP="006B5F7A">
            <w:pPr>
              <w:pStyle w:val="ac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C78" w:rsidRPr="00117448" w:rsidRDefault="003D0C78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Хохлов </w:t>
            </w:r>
          </w:p>
          <w:p w:rsidR="003D0C78" w:rsidRPr="00117448" w:rsidRDefault="003D0C78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Юрий Юрьевич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C78" w:rsidRPr="00117448" w:rsidRDefault="003D0C78" w:rsidP="006B5F7A">
            <w:pPr>
              <w:spacing w:after="0" w:line="240" w:lineRule="auto"/>
              <w:jc w:val="both"/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Тольяттинский государстве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ный университет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C78" w:rsidRPr="006B5F7A" w:rsidRDefault="003D0C78" w:rsidP="006B5F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F7A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Исследование влияния легирования </w:t>
            </w:r>
            <w:proofErr w:type="spellStart"/>
            <w:r w:rsidRPr="006B5F7A">
              <w:rPr>
                <w:rFonts w:ascii="Times New Roman" w:hAnsi="Times New Roman" w:cs="Times New Roman"/>
                <w:sz w:val="28"/>
                <w:szCs w:val="28"/>
              </w:rPr>
              <w:t>алитированных</w:t>
            </w:r>
            <w:proofErr w:type="spellEnd"/>
            <w:r w:rsidRPr="006B5F7A">
              <w:rPr>
                <w:rFonts w:ascii="Times New Roman" w:hAnsi="Times New Roman" w:cs="Times New Roman"/>
                <w:sz w:val="28"/>
                <w:szCs w:val="28"/>
              </w:rPr>
              <w:t xml:space="preserve"> покрытий на жаро</w:t>
            </w:r>
            <w:r w:rsidR="006B5F7A">
              <w:rPr>
                <w:rFonts w:ascii="Times New Roman" w:hAnsi="Times New Roman" w:cs="Times New Roman"/>
                <w:sz w:val="28"/>
                <w:szCs w:val="28"/>
              </w:rPr>
              <w:t>стойкость титана</w:t>
            </w:r>
          </w:p>
        </w:tc>
      </w:tr>
      <w:tr w:rsidR="003D0C78" w:rsidRPr="00117448" w:rsidTr="006B5F7A">
        <w:trPr>
          <w:cantSplit/>
          <w:trHeight w:val="7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C78" w:rsidRPr="00117448" w:rsidRDefault="003D0C78" w:rsidP="006B5F7A">
            <w:pPr>
              <w:pStyle w:val="ac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C78" w:rsidRPr="00117448" w:rsidRDefault="003D0C78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Христофорова </w:t>
            </w:r>
          </w:p>
          <w:p w:rsidR="003D0C78" w:rsidRPr="00117448" w:rsidRDefault="003D0C78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Юлия Александровна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C78" w:rsidRPr="00117448" w:rsidRDefault="003D0C78" w:rsidP="006B5F7A">
            <w:pPr>
              <w:spacing w:after="0" w:line="240" w:lineRule="auto"/>
              <w:jc w:val="both"/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Самарский национальный и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следовательский университет имени академика </w:t>
            </w:r>
            <w:proofErr w:type="spellStart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С.П.Королёва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C78" w:rsidRPr="006B5F7A" w:rsidRDefault="003D0C78" w:rsidP="006B5F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5F7A">
              <w:rPr>
                <w:rFonts w:ascii="Times New Roman" w:hAnsi="Times New Roman" w:cs="Times New Roman"/>
                <w:sz w:val="28"/>
                <w:szCs w:val="28"/>
              </w:rPr>
              <w:t>Неинвазивное</w:t>
            </w:r>
            <w:proofErr w:type="spellEnd"/>
            <w:r w:rsidRPr="006B5F7A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исследование уровня метаболитов в коже у пациентов с </w:t>
            </w:r>
            <w:proofErr w:type="gramStart"/>
            <w:r w:rsidRPr="006B5F7A">
              <w:rPr>
                <w:rFonts w:ascii="Times New Roman" w:hAnsi="Times New Roman" w:cs="Times New Roman"/>
                <w:sz w:val="28"/>
                <w:szCs w:val="28"/>
              </w:rPr>
              <w:t>сердечно-сосудистыми</w:t>
            </w:r>
            <w:proofErr w:type="gramEnd"/>
            <w:r w:rsidRPr="006B5F7A">
              <w:rPr>
                <w:rFonts w:ascii="Times New Roman" w:hAnsi="Times New Roman" w:cs="Times New Roman"/>
                <w:sz w:val="28"/>
                <w:szCs w:val="28"/>
              </w:rPr>
              <w:t xml:space="preserve"> забол</w:t>
            </w:r>
            <w:r w:rsidRPr="006B5F7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B5F7A">
              <w:rPr>
                <w:rFonts w:ascii="Times New Roman" w:hAnsi="Times New Roman" w:cs="Times New Roman"/>
                <w:sz w:val="28"/>
                <w:szCs w:val="28"/>
              </w:rPr>
              <w:t xml:space="preserve">ваниями с помощью спектральных параметров </w:t>
            </w:r>
            <w:proofErr w:type="spellStart"/>
            <w:r w:rsidRPr="006B5F7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B5F7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B5F7A">
              <w:rPr>
                <w:rFonts w:ascii="Times New Roman" w:hAnsi="Times New Roman" w:cs="Times New Roman"/>
                <w:sz w:val="28"/>
                <w:szCs w:val="28"/>
              </w:rPr>
              <w:t>мановского</w:t>
            </w:r>
            <w:proofErr w:type="spellEnd"/>
            <w:r w:rsidRPr="006B5F7A">
              <w:rPr>
                <w:rFonts w:ascii="Times New Roman" w:hAnsi="Times New Roman" w:cs="Times New Roman"/>
                <w:sz w:val="28"/>
                <w:szCs w:val="28"/>
              </w:rPr>
              <w:t xml:space="preserve"> рассеяния кожи</w:t>
            </w:r>
          </w:p>
        </w:tc>
      </w:tr>
      <w:tr w:rsidR="00117448" w:rsidRPr="00117448" w:rsidTr="006B5F7A">
        <w:trPr>
          <w:cantSplit/>
          <w:trHeight w:val="7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F4F" w:rsidRPr="00117448" w:rsidRDefault="00327F4F" w:rsidP="006B5F7A">
            <w:pPr>
              <w:pStyle w:val="ac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F4F" w:rsidRPr="00117448" w:rsidRDefault="00327F4F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Чаулин</w:t>
            </w:r>
            <w:proofErr w:type="spellEnd"/>
          </w:p>
          <w:p w:rsidR="00327F4F" w:rsidRPr="00117448" w:rsidRDefault="00327F4F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Алексей Михайлович</w:t>
            </w:r>
          </w:p>
          <w:p w:rsidR="00327F4F" w:rsidRPr="00117448" w:rsidRDefault="00327F4F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F4F" w:rsidRPr="00117448" w:rsidRDefault="00327F4F" w:rsidP="006B5F7A">
            <w:pPr>
              <w:spacing w:after="0" w:line="240" w:lineRule="auto"/>
              <w:jc w:val="both"/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Самарский государственный медицинский университет М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нистерства здравоохранения Российской Федерации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F4F" w:rsidRPr="006B5F7A" w:rsidRDefault="002E236D" w:rsidP="006B5F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F7A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особенностей метаболизма сердечных </w:t>
            </w:r>
            <w:proofErr w:type="spellStart"/>
            <w:r w:rsidRPr="006B5F7A">
              <w:rPr>
                <w:rFonts w:ascii="Times New Roman" w:hAnsi="Times New Roman" w:cs="Times New Roman"/>
                <w:sz w:val="28"/>
                <w:szCs w:val="28"/>
              </w:rPr>
              <w:t>тропонинов</w:t>
            </w:r>
            <w:proofErr w:type="spellEnd"/>
            <w:r w:rsidRPr="006B5F7A">
              <w:rPr>
                <w:rFonts w:ascii="Times New Roman" w:hAnsi="Times New Roman" w:cs="Times New Roman"/>
                <w:sz w:val="28"/>
                <w:szCs w:val="28"/>
              </w:rPr>
              <w:t xml:space="preserve"> и их влияние на диагностическую це</w:t>
            </w:r>
            <w:r w:rsidRPr="006B5F7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B5F7A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</w:p>
        </w:tc>
      </w:tr>
      <w:tr w:rsidR="003D0C78" w:rsidRPr="00117448" w:rsidTr="006B5F7A">
        <w:trPr>
          <w:cantSplit/>
          <w:trHeight w:val="7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C78" w:rsidRPr="00117448" w:rsidRDefault="003D0C78" w:rsidP="006B5F7A">
            <w:pPr>
              <w:pStyle w:val="ac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C78" w:rsidRPr="00117448" w:rsidRDefault="003D0C78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Чахеева</w:t>
            </w:r>
            <w:proofErr w:type="spellEnd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D0C78" w:rsidRPr="00117448" w:rsidRDefault="003D0C78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Тамара </w:t>
            </w:r>
            <w:proofErr w:type="spellStart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Вардексовна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C78" w:rsidRPr="00117448" w:rsidRDefault="003D0C78" w:rsidP="006B5F7A">
            <w:pPr>
              <w:spacing w:after="0" w:line="240" w:lineRule="auto"/>
              <w:jc w:val="both"/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Самарский научно-исследовательский институт сельского хозяйства имени </w:t>
            </w:r>
            <w:proofErr w:type="spellStart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Н.М.Тулайкова</w:t>
            </w:r>
            <w:proofErr w:type="spellEnd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 – филиал С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марского федерального иссл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довательского центра Росси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ской академии наук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C78" w:rsidRPr="006B5F7A" w:rsidRDefault="003D0C78" w:rsidP="006B5F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F7A">
              <w:rPr>
                <w:rFonts w:ascii="Times New Roman" w:hAnsi="Times New Roman" w:cs="Times New Roman"/>
                <w:sz w:val="28"/>
                <w:szCs w:val="28"/>
              </w:rPr>
              <w:t>Исходный материал для селекции яровой твердой пшеницы на качество в Самарской области</w:t>
            </w:r>
          </w:p>
        </w:tc>
      </w:tr>
      <w:tr w:rsidR="003D0C78" w:rsidRPr="00117448" w:rsidTr="006B5F7A">
        <w:trPr>
          <w:cantSplit/>
          <w:trHeight w:val="7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C78" w:rsidRPr="00117448" w:rsidRDefault="003D0C78" w:rsidP="006B5F7A">
            <w:pPr>
              <w:pStyle w:val="ac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C78" w:rsidRPr="00117448" w:rsidRDefault="003D0C78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Шиманов</w:t>
            </w:r>
            <w:proofErr w:type="spellEnd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D0C78" w:rsidRPr="00117448" w:rsidRDefault="003D0C78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Артем Андреевич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C78" w:rsidRPr="00117448" w:rsidRDefault="003D0C78" w:rsidP="006B5F7A">
            <w:pPr>
              <w:spacing w:after="0" w:line="240" w:lineRule="auto"/>
              <w:jc w:val="both"/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Самарский национальный и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следовательский университет имени академика </w:t>
            </w:r>
            <w:proofErr w:type="spellStart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С.П.Королёва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C78" w:rsidRPr="006B5F7A" w:rsidRDefault="003D0C78" w:rsidP="006B5F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F7A">
              <w:rPr>
                <w:rFonts w:ascii="Times New Roman" w:hAnsi="Times New Roman" w:cs="Times New Roman"/>
                <w:sz w:val="28"/>
                <w:szCs w:val="28"/>
              </w:rPr>
              <w:t>Разработка пульсационной двунаправленной турб</w:t>
            </w:r>
            <w:r w:rsidRPr="006B5F7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B5F7A">
              <w:rPr>
                <w:rFonts w:ascii="Times New Roman" w:hAnsi="Times New Roman" w:cs="Times New Roman"/>
                <w:sz w:val="28"/>
                <w:szCs w:val="28"/>
              </w:rPr>
              <w:t xml:space="preserve">ны с электрогенератором для систем </w:t>
            </w:r>
            <w:proofErr w:type="spellStart"/>
            <w:r w:rsidRPr="006B5F7A">
              <w:rPr>
                <w:rFonts w:ascii="Times New Roman" w:hAnsi="Times New Roman" w:cs="Times New Roman"/>
                <w:sz w:val="28"/>
                <w:szCs w:val="28"/>
              </w:rPr>
              <w:t>шумоглушения</w:t>
            </w:r>
            <w:proofErr w:type="spellEnd"/>
            <w:r w:rsidRPr="006B5F7A">
              <w:rPr>
                <w:rFonts w:ascii="Times New Roman" w:hAnsi="Times New Roman" w:cs="Times New Roman"/>
                <w:sz w:val="28"/>
                <w:szCs w:val="28"/>
              </w:rPr>
              <w:t xml:space="preserve"> и выработки дополнительной энергии</w:t>
            </w:r>
          </w:p>
        </w:tc>
      </w:tr>
      <w:tr w:rsidR="003D0C78" w:rsidRPr="00117448" w:rsidTr="006B5F7A">
        <w:trPr>
          <w:cantSplit/>
          <w:trHeight w:val="7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C78" w:rsidRPr="00117448" w:rsidRDefault="003D0C78" w:rsidP="006B5F7A">
            <w:pPr>
              <w:pStyle w:val="ac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C78" w:rsidRPr="00117448" w:rsidRDefault="003D0C78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Шиманова</w:t>
            </w:r>
            <w:proofErr w:type="spellEnd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D0C78" w:rsidRPr="00117448" w:rsidRDefault="003D0C78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Александра Борисовна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C78" w:rsidRPr="00117448" w:rsidRDefault="003D0C78" w:rsidP="006B5F7A">
            <w:pPr>
              <w:spacing w:after="0" w:line="240" w:lineRule="auto"/>
              <w:jc w:val="both"/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Самарский национальный и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следовательский университет имени академика </w:t>
            </w:r>
            <w:proofErr w:type="spellStart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С.П.Королёва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C78" w:rsidRPr="006B5F7A" w:rsidRDefault="003D0C78" w:rsidP="00996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F7A">
              <w:rPr>
                <w:rFonts w:ascii="Times New Roman" w:hAnsi="Times New Roman" w:cs="Times New Roman"/>
                <w:sz w:val="28"/>
                <w:szCs w:val="28"/>
              </w:rPr>
              <w:t>Разработка методик расчета режимных и эксплуат</w:t>
            </w:r>
            <w:r w:rsidRPr="006B5F7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B5F7A">
              <w:rPr>
                <w:rFonts w:ascii="Times New Roman" w:hAnsi="Times New Roman" w:cs="Times New Roman"/>
                <w:sz w:val="28"/>
                <w:szCs w:val="28"/>
              </w:rPr>
              <w:t>ционных параметров баллона с криогенной запра</w:t>
            </w:r>
            <w:r w:rsidRPr="006B5F7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B5F7A">
              <w:rPr>
                <w:rFonts w:ascii="Times New Roman" w:hAnsi="Times New Roman" w:cs="Times New Roman"/>
                <w:sz w:val="28"/>
                <w:szCs w:val="28"/>
              </w:rPr>
              <w:t>кой</w:t>
            </w:r>
          </w:p>
        </w:tc>
      </w:tr>
      <w:tr w:rsidR="003D0C78" w:rsidRPr="00117448" w:rsidTr="006B5F7A">
        <w:trPr>
          <w:cantSplit/>
          <w:trHeight w:val="7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C78" w:rsidRPr="00117448" w:rsidRDefault="003D0C78" w:rsidP="006B5F7A">
            <w:pPr>
              <w:pStyle w:val="ac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C78" w:rsidRPr="00117448" w:rsidRDefault="003D0C78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Шумских</w:t>
            </w:r>
            <w:proofErr w:type="spellEnd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D0C78" w:rsidRPr="00117448" w:rsidRDefault="003D0C78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Илья Юрьевич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C78" w:rsidRPr="00117448" w:rsidRDefault="003D0C78" w:rsidP="006B5F7A">
            <w:pPr>
              <w:spacing w:after="0" w:line="240" w:lineRule="auto"/>
              <w:jc w:val="both"/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«Раке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но-космический центр «Пр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гресс»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C78" w:rsidRPr="006B5F7A" w:rsidRDefault="003D0C78" w:rsidP="006B5F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F7A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усовершенствованной </w:t>
            </w:r>
            <w:proofErr w:type="gramStart"/>
            <w:r w:rsidRPr="006B5F7A">
              <w:rPr>
                <w:rFonts w:ascii="Times New Roman" w:hAnsi="Times New Roman" w:cs="Times New Roman"/>
                <w:sz w:val="28"/>
                <w:szCs w:val="28"/>
              </w:rPr>
              <w:t>методики оценки безопасных параметров лазерной коагуляции се</w:t>
            </w:r>
            <w:r w:rsidRPr="006B5F7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B5F7A">
              <w:rPr>
                <w:rFonts w:ascii="Times New Roman" w:hAnsi="Times New Roman" w:cs="Times New Roman"/>
                <w:sz w:val="28"/>
                <w:szCs w:val="28"/>
              </w:rPr>
              <w:t>чатки</w:t>
            </w:r>
            <w:proofErr w:type="gramEnd"/>
            <w:r w:rsidRPr="006B5F7A">
              <w:rPr>
                <w:rFonts w:ascii="Times New Roman" w:hAnsi="Times New Roman" w:cs="Times New Roman"/>
                <w:sz w:val="28"/>
                <w:szCs w:val="28"/>
              </w:rPr>
              <w:t xml:space="preserve"> при лечении диабетической </w:t>
            </w:r>
            <w:proofErr w:type="spellStart"/>
            <w:r w:rsidRPr="006B5F7A">
              <w:rPr>
                <w:rFonts w:ascii="Times New Roman" w:hAnsi="Times New Roman" w:cs="Times New Roman"/>
                <w:sz w:val="28"/>
                <w:szCs w:val="28"/>
              </w:rPr>
              <w:t>ретинопатии</w:t>
            </w:r>
            <w:proofErr w:type="spellEnd"/>
            <w:r w:rsidRPr="006B5F7A">
              <w:rPr>
                <w:rFonts w:ascii="Times New Roman" w:hAnsi="Times New Roman" w:cs="Times New Roman"/>
                <w:sz w:val="28"/>
                <w:szCs w:val="28"/>
              </w:rPr>
              <w:t xml:space="preserve"> на основе численных методов математического </w:t>
            </w:r>
            <w:proofErr w:type="spellStart"/>
            <w:r w:rsidRPr="006B5F7A">
              <w:rPr>
                <w:rFonts w:ascii="Times New Roman" w:hAnsi="Times New Roman" w:cs="Times New Roman"/>
                <w:sz w:val="28"/>
                <w:szCs w:val="28"/>
              </w:rPr>
              <w:t>мод</w:t>
            </w:r>
            <w:r w:rsidRPr="006B5F7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B5F7A">
              <w:rPr>
                <w:rFonts w:ascii="Times New Roman" w:hAnsi="Times New Roman" w:cs="Times New Roman"/>
                <w:sz w:val="28"/>
                <w:szCs w:val="28"/>
              </w:rPr>
              <w:t>лированя</w:t>
            </w:r>
            <w:proofErr w:type="spellEnd"/>
            <w:r w:rsidRPr="006B5F7A">
              <w:rPr>
                <w:rFonts w:ascii="Times New Roman" w:hAnsi="Times New Roman" w:cs="Times New Roman"/>
                <w:sz w:val="28"/>
                <w:szCs w:val="28"/>
              </w:rPr>
              <w:t xml:space="preserve"> лазерного возде</w:t>
            </w:r>
            <w:r w:rsidR="00996CF3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6B5F7A">
              <w:rPr>
                <w:rFonts w:ascii="Times New Roman" w:hAnsi="Times New Roman" w:cs="Times New Roman"/>
                <w:sz w:val="28"/>
                <w:szCs w:val="28"/>
              </w:rPr>
              <w:t>ствия</w:t>
            </w:r>
          </w:p>
        </w:tc>
      </w:tr>
      <w:tr w:rsidR="003D0C78" w:rsidRPr="00117448" w:rsidTr="006B5F7A">
        <w:trPr>
          <w:cantSplit/>
          <w:trHeight w:val="7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C78" w:rsidRPr="00117448" w:rsidRDefault="003D0C78" w:rsidP="006B5F7A">
            <w:pPr>
              <w:pStyle w:val="ac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C78" w:rsidRPr="00117448" w:rsidRDefault="003D0C78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Щербань</w:t>
            </w:r>
          </w:p>
          <w:p w:rsidR="003D0C78" w:rsidRPr="00117448" w:rsidRDefault="003D0C78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Анастасия Ивановна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C78" w:rsidRPr="00117448" w:rsidRDefault="003D0C78" w:rsidP="006B5F7A">
            <w:pPr>
              <w:spacing w:after="0" w:line="240" w:lineRule="auto"/>
              <w:jc w:val="both"/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Самарский национальный и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следовательский университет имени академика </w:t>
            </w:r>
            <w:proofErr w:type="spellStart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С.П.Королёва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C78" w:rsidRPr="006B5F7A" w:rsidRDefault="007C0DB8" w:rsidP="006B5F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DB8">
              <w:rPr>
                <w:rFonts w:ascii="Times New Roman" w:hAnsi="Times New Roman" w:cs="Times New Roman"/>
                <w:sz w:val="28"/>
                <w:szCs w:val="28"/>
              </w:rPr>
              <w:t>Разработка эффективных подходов к численному моделированию осевых малоразмерных турбин</w:t>
            </w:r>
          </w:p>
        </w:tc>
      </w:tr>
      <w:tr w:rsidR="003D0C78" w:rsidRPr="00117448" w:rsidTr="006B5F7A">
        <w:trPr>
          <w:cantSplit/>
          <w:trHeight w:val="7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C78" w:rsidRPr="00117448" w:rsidRDefault="003D0C78" w:rsidP="006B5F7A">
            <w:pPr>
              <w:pStyle w:val="ac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C78" w:rsidRPr="00117448" w:rsidRDefault="003D0C78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Ярунова</w:t>
            </w:r>
            <w:proofErr w:type="spellEnd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D0C78" w:rsidRPr="00117448" w:rsidRDefault="003D0C78" w:rsidP="006B5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Елизавета Андреевна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C78" w:rsidRPr="00117448" w:rsidRDefault="003D0C78" w:rsidP="006B5F7A">
            <w:pPr>
              <w:spacing w:after="0" w:line="240" w:lineRule="auto"/>
              <w:jc w:val="both"/>
            </w:pPr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Самарский филиал Физического института им. </w:t>
            </w:r>
            <w:proofErr w:type="spellStart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>П.Н.Лебедева</w:t>
            </w:r>
            <w:proofErr w:type="spellEnd"/>
            <w:r w:rsidRPr="00117448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академии наук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C78" w:rsidRPr="006B5F7A" w:rsidRDefault="007C0DB8" w:rsidP="006B5F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DB8">
              <w:rPr>
                <w:rFonts w:ascii="Times New Roman" w:hAnsi="Times New Roman" w:cs="Times New Roman"/>
                <w:sz w:val="28"/>
                <w:szCs w:val="28"/>
              </w:rPr>
              <w:t xml:space="preserve">Влияние фактора Генри на динамику </w:t>
            </w:r>
            <w:proofErr w:type="spellStart"/>
            <w:r w:rsidRPr="007C0DB8">
              <w:rPr>
                <w:rFonts w:ascii="Times New Roman" w:hAnsi="Times New Roman" w:cs="Times New Roman"/>
                <w:sz w:val="28"/>
                <w:szCs w:val="28"/>
              </w:rPr>
              <w:t>широкоапе</w:t>
            </w:r>
            <w:r w:rsidRPr="007C0DB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C0DB8">
              <w:rPr>
                <w:rFonts w:ascii="Times New Roman" w:hAnsi="Times New Roman" w:cs="Times New Roman"/>
                <w:sz w:val="28"/>
                <w:szCs w:val="28"/>
              </w:rPr>
              <w:t>турных</w:t>
            </w:r>
            <w:proofErr w:type="spellEnd"/>
            <w:r w:rsidRPr="007C0DB8">
              <w:rPr>
                <w:rFonts w:ascii="Times New Roman" w:hAnsi="Times New Roman" w:cs="Times New Roman"/>
                <w:sz w:val="28"/>
                <w:szCs w:val="28"/>
              </w:rPr>
              <w:t xml:space="preserve"> полупроводниковых лазеров</w:t>
            </w:r>
          </w:p>
        </w:tc>
      </w:tr>
    </w:tbl>
    <w:p w:rsidR="00547D54" w:rsidRPr="00117448" w:rsidRDefault="00547D54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sectPr w:rsidR="00547D54" w:rsidRPr="001174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66" w:right="851" w:bottom="567" w:left="851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382" w:rsidRDefault="00032382">
      <w:pPr>
        <w:spacing w:after="0" w:line="240" w:lineRule="auto"/>
      </w:pPr>
      <w:r>
        <w:separator/>
      </w:r>
    </w:p>
  </w:endnote>
  <w:endnote w:type="continuationSeparator" w:id="0">
    <w:p w:rsidR="00032382" w:rsidRDefault="0003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AR PL SungtiL GB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36D" w:rsidRDefault="002E236D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36D" w:rsidRDefault="002E236D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36D" w:rsidRDefault="002E236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382" w:rsidRDefault="00032382">
      <w:pPr>
        <w:spacing w:after="0" w:line="240" w:lineRule="auto"/>
      </w:pPr>
      <w:r>
        <w:separator/>
      </w:r>
    </w:p>
  </w:footnote>
  <w:footnote w:type="continuationSeparator" w:id="0">
    <w:p w:rsidR="00032382" w:rsidRDefault="0003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36D" w:rsidRDefault="002E236D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4500200"/>
      <w:docPartObj>
        <w:docPartGallery w:val="Page Numbers (Top of Page)"/>
        <w:docPartUnique/>
      </w:docPartObj>
    </w:sdtPr>
    <w:sdtEndPr/>
    <w:sdtContent>
      <w:p w:rsidR="002E236D" w:rsidRDefault="002E236D" w:rsidP="00F2790C">
        <w:pPr>
          <w:pStyle w:val="a9"/>
          <w:jc w:val="center"/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</w:instrText>
        </w:r>
        <w:r>
          <w:rPr>
            <w:sz w:val="20"/>
            <w:szCs w:val="20"/>
          </w:rPr>
          <w:fldChar w:fldCharType="separate"/>
        </w:r>
        <w:r w:rsidR="002A4EF6">
          <w:rPr>
            <w:noProof/>
            <w:sz w:val="20"/>
            <w:szCs w:val="20"/>
          </w:rPr>
          <w:t>12</w:t>
        </w:r>
        <w:r>
          <w:rPr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36D" w:rsidRDefault="002E236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F5A78"/>
    <w:multiLevelType w:val="multilevel"/>
    <w:tmpl w:val="DDF221C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EBA3633"/>
    <w:multiLevelType w:val="multilevel"/>
    <w:tmpl w:val="EF46FE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7C9"/>
    <w:rsid w:val="00002C1F"/>
    <w:rsid w:val="000100C1"/>
    <w:rsid w:val="00012F31"/>
    <w:rsid w:val="00017C35"/>
    <w:rsid w:val="00020F31"/>
    <w:rsid w:val="00032382"/>
    <w:rsid w:val="00032EC0"/>
    <w:rsid w:val="00034C37"/>
    <w:rsid w:val="000412B1"/>
    <w:rsid w:val="0004631C"/>
    <w:rsid w:val="00052DCB"/>
    <w:rsid w:val="00055024"/>
    <w:rsid w:val="00060A93"/>
    <w:rsid w:val="000752FF"/>
    <w:rsid w:val="00087E6D"/>
    <w:rsid w:val="00092C99"/>
    <w:rsid w:val="00097E9B"/>
    <w:rsid w:val="000A01D1"/>
    <w:rsid w:val="000B27FD"/>
    <w:rsid w:val="000B43DB"/>
    <w:rsid w:val="000B6C89"/>
    <w:rsid w:val="000C3F7A"/>
    <w:rsid w:val="000D59E6"/>
    <w:rsid w:val="000D6865"/>
    <w:rsid w:val="000F2F43"/>
    <w:rsid w:val="000F5B67"/>
    <w:rsid w:val="00101911"/>
    <w:rsid w:val="00104329"/>
    <w:rsid w:val="00105ABB"/>
    <w:rsid w:val="00107C8B"/>
    <w:rsid w:val="00117448"/>
    <w:rsid w:val="001261D9"/>
    <w:rsid w:val="00140C45"/>
    <w:rsid w:val="00146509"/>
    <w:rsid w:val="00146832"/>
    <w:rsid w:val="0015545B"/>
    <w:rsid w:val="00155C1F"/>
    <w:rsid w:val="00157E23"/>
    <w:rsid w:val="00170308"/>
    <w:rsid w:val="001768F4"/>
    <w:rsid w:val="0019754F"/>
    <w:rsid w:val="001A7DC9"/>
    <w:rsid w:val="001B201B"/>
    <w:rsid w:val="001B6392"/>
    <w:rsid w:val="001C2305"/>
    <w:rsid w:val="001C2A80"/>
    <w:rsid w:val="001C6576"/>
    <w:rsid w:val="001D0AC4"/>
    <w:rsid w:val="001D252F"/>
    <w:rsid w:val="001D3088"/>
    <w:rsid w:val="001D409F"/>
    <w:rsid w:val="001E43A0"/>
    <w:rsid w:val="001E70DB"/>
    <w:rsid w:val="001E7FCF"/>
    <w:rsid w:val="001F1224"/>
    <w:rsid w:val="001F21DC"/>
    <w:rsid w:val="0020096D"/>
    <w:rsid w:val="002115A9"/>
    <w:rsid w:val="00217BF6"/>
    <w:rsid w:val="0022024F"/>
    <w:rsid w:val="0022431B"/>
    <w:rsid w:val="002259AE"/>
    <w:rsid w:val="002440BC"/>
    <w:rsid w:val="0025357D"/>
    <w:rsid w:val="00257B9C"/>
    <w:rsid w:val="00275496"/>
    <w:rsid w:val="00283A8D"/>
    <w:rsid w:val="002959CB"/>
    <w:rsid w:val="002A4EF6"/>
    <w:rsid w:val="002C0BCC"/>
    <w:rsid w:val="002C69B2"/>
    <w:rsid w:val="002C73C8"/>
    <w:rsid w:val="002D0D64"/>
    <w:rsid w:val="002E236D"/>
    <w:rsid w:val="002E44DE"/>
    <w:rsid w:val="00301F66"/>
    <w:rsid w:val="00302FA0"/>
    <w:rsid w:val="00307CA5"/>
    <w:rsid w:val="003158A6"/>
    <w:rsid w:val="00324427"/>
    <w:rsid w:val="0032728A"/>
    <w:rsid w:val="00327F4F"/>
    <w:rsid w:val="00333962"/>
    <w:rsid w:val="003353AD"/>
    <w:rsid w:val="003376E6"/>
    <w:rsid w:val="003436CC"/>
    <w:rsid w:val="00367235"/>
    <w:rsid w:val="00367B20"/>
    <w:rsid w:val="00367EA1"/>
    <w:rsid w:val="0037558E"/>
    <w:rsid w:val="003974A0"/>
    <w:rsid w:val="003A0C22"/>
    <w:rsid w:val="003A2A4D"/>
    <w:rsid w:val="003A4452"/>
    <w:rsid w:val="003B1343"/>
    <w:rsid w:val="003C4918"/>
    <w:rsid w:val="003D00E3"/>
    <w:rsid w:val="003D0C78"/>
    <w:rsid w:val="003D2A04"/>
    <w:rsid w:val="003D40F9"/>
    <w:rsid w:val="003E2BA7"/>
    <w:rsid w:val="003F4D65"/>
    <w:rsid w:val="00405FC0"/>
    <w:rsid w:val="004257A2"/>
    <w:rsid w:val="00425DB1"/>
    <w:rsid w:val="00431080"/>
    <w:rsid w:val="004419F9"/>
    <w:rsid w:val="00450431"/>
    <w:rsid w:val="004517DF"/>
    <w:rsid w:val="004520D9"/>
    <w:rsid w:val="004546BB"/>
    <w:rsid w:val="00456DCA"/>
    <w:rsid w:val="00470F63"/>
    <w:rsid w:val="00472F4F"/>
    <w:rsid w:val="00475740"/>
    <w:rsid w:val="0048581F"/>
    <w:rsid w:val="004A1FA7"/>
    <w:rsid w:val="004A6960"/>
    <w:rsid w:val="004C346C"/>
    <w:rsid w:val="004D516C"/>
    <w:rsid w:val="004E0217"/>
    <w:rsid w:val="004E500B"/>
    <w:rsid w:val="005056BF"/>
    <w:rsid w:val="00516592"/>
    <w:rsid w:val="00524742"/>
    <w:rsid w:val="005251BE"/>
    <w:rsid w:val="00525492"/>
    <w:rsid w:val="00533A2D"/>
    <w:rsid w:val="00537E55"/>
    <w:rsid w:val="00540E29"/>
    <w:rsid w:val="00547D54"/>
    <w:rsid w:val="005522D4"/>
    <w:rsid w:val="00556730"/>
    <w:rsid w:val="005659D8"/>
    <w:rsid w:val="00585867"/>
    <w:rsid w:val="00585D54"/>
    <w:rsid w:val="00585F5D"/>
    <w:rsid w:val="005905AD"/>
    <w:rsid w:val="0059308E"/>
    <w:rsid w:val="00596669"/>
    <w:rsid w:val="005A6979"/>
    <w:rsid w:val="005B29E0"/>
    <w:rsid w:val="005B57C9"/>
    <w:rsid w:val="005C4850"/>
    <w:rsid w:val="005C6865"/>
    <w:rsid w:val="005E007E"/>
    <w:rsid w:val="005E500C"/>
    <w:rsid w:val="005F2A64"/>
    <w:rsid w:val="005F59E2"/>
    <w:rsid w:val="00613269"/>
    <w:rsid w:val="00614178"/>
    <w:rsid w:val="00624472"/>
    <w:rsid w:val="0063299F"/>
    <w:rsid w:val="00634966"/>
    <w:rsid w:val="00646F07"/>
    <w:rsid w:val="006750AE"/>
    <w:rsid w:val="00677196"/>
    <w:rsid w:val="00677693"/>
    <w:rsid w:val="006826A4"/>
    <w:rsid w:val="00685047"/>
    <w:rsid w:val="006937FE"/>
    <w:rsid w:val="00694756"/>
    <w:rsid w:val="00694D05"/>
    <w:rsid w:val="006B26B3"/>
    <w:rsid w:val="006B416A"/>
    <w:rsid w:val="006B4AFE"/>
    <w:rsid w:val="006B5F7A"/>
    <w:rsid w:val="006B71DB"/>
    <w:rsid w:val="006B79F2"/>
    <w:rsid w:val="006C114C"/>
    <w:rsid w:val="006C55E0"/>
    <w:rsid w:val="006D3719"/>
    <w:rsid w:val="006E3F39"/>
    <w:rsid w:val="006F2912"/>
    <w:rsid w:val="006F2F0C"/>
    <w:rsid w:val="00703B2A"/>
    <w:rsid w:val="00704453"/>
    <w:rsid w:val="0070570A"/>
    <w:rsid w:val="00706CB6"/>
    <w:rsid w:val="00712DD8"/>
    <w:rsid w:val="00713F44"/>
    <w:rsid w:val="0072449A"/>
    <w:rsid w:val="00727DAC"/>
    <w:rsid w:val="00736B92"/>
    <w:rsid w:val="00751E1A"/>
    <w:rsid w:val="00764538"/>
    <w:rsid w:val="00772315"/>
    <w:rsid w:val="0077675A"/>
    <w:rsid w:val="00777531"/>
    <w:rsid w:val="00783D17"/>
    <w:rsid w:val="00787634"/>
    <w:rsid w:val="007A4EA3"/>
    <w:rsid w:val="007A79CC"/>
    <w:rsid w:val="007C0DB8"/>
    <w:rsid w:val="007C57A8"/>
    <w:rsid w:val="007D521A"/>
    <w:rsid w:val="007D6F97"/>
    <w:rsid w:val="007E2187"/>
    <w:rsid w:val="007E3262"/>
    <w:rsid w:val="007E7ACB"/>
    <w:rsid w:val="008003E5"/>
    <w:rsid w:val="008011B1"/>
    <w:rsid w:val="008030B4"/>
    <w:rsid w:val="00807D3C"/>
    <w:rsid w:val="00813CB8"/>
    <w:rsid w:val="008272A1"/>
    <w:rsid w:val="00831673"/>
    <w:rsid w:val="008316AC"/>
    <w:rsid w:val="00835875"/>
    <w:rsid w:val="00836609"/>
    <w:rsid w:val="008473E8"/>
    <w:rsid w:val="00851399"/>
    <w:rsid w:val="00856C65"/>
    <w:rsid w:val="00863CE8"/>
    <w:rsid w:val="0086434F"/>
    <w:rsid w:val="00867C55"/>
    <w:rsid w:val="00873ED9"/>
    <w:rsid w:val="00880FF8"/>
    <w:rsid w:val="00881699"/>
    <w:rsid w:val="00886C58"/>
    <w:rsid w:val="00891DE3"/>
    <w:rsid w:val="0089506D"/>
    <w:rsid w:val="008960EB"/>
    <w:rsid w:val="0089710F"/>
    <w:rsid w:val="008A7679"/>
    <w:rsid w:val="008B181E"/>
    <w:rsid w:val="008B4E2B"/>
    <w:rsid w:val="008D6394"/>
    <w:rsid w:val="00901F27"/>
    <w:rsid w:val="00902E65"/>
    <w:rsid w:val="00914FED"/>
    <w:rsid w:val="0091639A"/>
    <w:rsid w:val="00916A25"/>
    <w:rsid w:val="00937652"/>
    <w:rsid w:val="00946B45"/>
    <w:rsid w:val="009554B2"/>
    <w:rsid w:val="00955A7A"/>
    <w:rsid w:val="009607F8"/>
    <w:rsid w:val="00960D6E"/>
    <w:rsid w:val="00964B67"/>
    <w:rsid w:val="00967B9F"/>
    <w:rsid w:val="00974850"/>
    <w:rsid w:val="0098107F"/>
    <w:rsid w:val="00985F9B"/>
    <w:rsid w:val="009920E3"/>
    <w:rsid w:val="00996CF3"/>
    <w:rsid w:val="009A4A11"/>
    <w:rsid w:val="009A6351"/>
    <w:rsid w:val="009B47DC"/>
    <w:rsid w:val="009B4CE0"/>
    <w:rsid w:val="009B55FE"/>
    <w:rsid w:val="009C4920"/>
    <w:rsid w:val="009E3E53"/>
    <w:rsid w:val="009E45B5"/>
    <w:rsid w:val="009F0B4C"/>
    <w:rsid w:val="009F1C9A"/>
    <w:rsid w:val="009F3405"/>
    <w:rsid w:val="00A04FC6"/>
    <w:rsid w:val="00A059A1"/>
    <w:rsid w:val="00A238A3"/>
    <w:rsid w:val="00A32B34"/>
    <w:rsid w:val="00A40F15"/>
    <w:rsid w:val="00A441EA"/>
    <w:rsid w:val="00A54B42"/>
    <w:rsid w:val="00A72959"/>
    <w:rsid w:val="00A803DB"/>
    <w:rsid w:val="00A81C85"/>
    <w:rsid w:val="00A85926"/>
    <w:rsid w:val="00A962B7"/>
    <w:rsid w:val="00AA4E8C"/>
    <w:rsid w:val="00AA7E4B"/>
    <w:rsid w:val="00AB15F6"/>
    <w:rsid w:val="00AB21AD"/>
    <w:rsid w:val="00AB2803"/>
    <w:rsid w:val="00AD424B"/>
    <w:rsid w:val="00AD5DB4"/>
    <w:rsid w:val="00AE2CA1"/>
    <w:rsid w:val="00AE76F7"/>
    <w:rsid w:val="00AE7C2E"/>
    <w:rsid w:val="00AF00F9"/>
    <w:rsid w:val="00AF3E02"/>
    <w:rsid w:val="00AF7C51"/>
    <w:rsid w:val="00B11044"/>
    <w:rsid w:val="00B12B1F"/>
    <w:rsid w:val="00B20AE1"/>
    <w:rsid w:val="00B20DB7"/>
    <w:rsid w:val="00B27450"/>
    <w:rsid w:val="00B50D8E"/>
    <w:rsid w:val="00B50E0C"/>
    <w:rsid w:val="00B603D1"/>
    <w:rsid w:val="00B73B82"/>
    <w:rsid w:val="00B76449"/>
    <w:rsid w:val="00B77AEF"/>
    <w:rsid w:val="00B91C3A"/>
    <w:rsid w:val="00B92D72"/>
    <w:rsid w:val="00BA17C6"/>
    <w:rsid w:val="00BA782A"/>
    <w:rsid w:val="00BB07E1"/>
    <w:rsid w:val="00BB7586"/>
    <w:rsid w:val="00BC36B0"/>
    <w:rsid w:val="00BC6BA7"/>
    <w:rsid w:val="00BD026E"/>
    <w:rsid w:val="00BD1CC2"/>
    <w:rsid w:val="00BD35F9"/>
    <w:rsid w:val="00BD617D"/>
    <w:rsid w:val="00C03571"/>
    <w:rsid w:val="00C07826"/>
    <w:rsid w:val="00C12081"/>
    <w:rsid w:val="00C12708"/>
    <w:rsid w:val="00C15C60"/>
    <w:rsid w:val="00C2100B"/>
    <w:rsid w:val="00C26DB6"/>
    <w:rsid w:val="00C416B7"/>
    <w:rsid w:val="00C46192"/>
    <w:rsid w:val="00C518FF"/>
    <w:rsid w:val="00C52EAA"/>
    <w:rsid w:val="00C57E96"/>
    <w:rsid w:val="00C66236"/>
    <w:rsid w:val="00C6743B"/>
    <w:rsid w:val="00C701D9"/>
    <w:rsid w:val="00C74C61"/>
    <w:rsid w:val="00C75BA3"/>
    <w:rsid w:val="00C81188"/>
    <w:rsid w:val="00C8275F"/>
    <w:rsid w:val="00C851BE"/>
    <w:rsid w:val="00C93167"/>
    <w:rsid w:val="00C94E88"/>
    <w:rsid w:val="00C97C63"/>
    <w:rsid w:val="00CA10C9"/>
    <w:rsid w:val="00CA2EA7"/>
    <w:rsid w:val="00CA4979"/>
    <w:rsid w:val="00CB01FA"/>
    <w:rsid w:val="00CC36B2"/>
    <w:rsid w:val="00CC5EA1"/>
    <w:rsid w:val="00CF10BE"/>
    <w:rsid w:val="00D06799"/>
    <w:rsid w:val="00D102AC"/>
    <w:rsid w:val="00D111F5"/>
    <w:rsid w:val="00D2025A"/>
    <w:rsid w:val="00D2459E"/>
    <w:rsid w:val="00D313D5"/>
    <w:rsid w:val="00D328FE"/>
    <w:rsid w:val="00D4091A"/>
    <w:rsid w:val="00D41E55"/>
    <w:rsid w:val="00D453C6"/>
    <w:rsid w:val="00D51023"/>
    <w:rsid w:val="00D53015"/>
    <w:rsid w:val="00D62241"/>
    <w:rsid w:val="00D77D94"/>
    <w:rsid w:val="00D81D2A"/>
    <w:rsid w:val="00D82CAC"/>
    <w:rsid w:val="00D83FA5"/>
    <w:rsid w:val="00DA2DF2"/>
    <w:rsid w:val="00DA33E8"/>
    <w:rsid w:val="00DB1D5E"/>
    <w:rsid w:val="00DC3937"/>
    <w:rsid w:val="00DC765A"/>
    <w:rsid w:val="00DD3DC2"/>
    <w:rsid w:val="00DD4740"/>
    <w:rsid w:val="00DE01EA"/>
    <w:rsid w:val="00DE2746"/>
    <w:rsid w:val="00E01223"/>
    <w:rsid w:val="00E0431F"/>
    <w:rsid w:val="00E078C6"/>
    <w:rsid w:val="00E27F7F"/>
    <w:rsid w:val="00E41853"/>
    <w:rsid w:val="00E43AC7"/>
    <w:rsid w:val="00E447C7"/>
    <w:rsid w:val="00E564C7"/>
    <w:rsid w:val="00E64585"/>
    <w:rsid w:val="00E6585C"/>
    <w:rsid w:val="00E67C50"/>
    <w:rsid w:val="00E67D58"/>
    <w:rsid w:val="00E8665F"/>
    <w:rsid w:val="00E87135"/>
    <w:rsid w:val="00E916ED"/>
    <w:rsid w:val="00E94B52"/>
    <w:rsid w:val="00EA449C"/>
    <w:rsid w:val="00EA498A"/>
    <w:rsid w:val="00EB2ADE"/>
    <w:rsid w:val="00EC5580"/>
    <w:rsid w:val="00EE3D8C"/>
    <w:rsid w:val="00F067CD"/>
    <w:rsid w:val="00F075B7"/>
    <w:rsid w:val="00F12AC6"/>
    <w:rsid w:val="00F209A9"/>
    <w:rsid w:val="00F241BE"/>
    <w:rsid w:val="00F2790C"/>
    <w:rsid w:val="00F3051B"/>
    <w:rsid w:val="00F33264"/>
    <w:rsid w:val="00F33342"/>
    <w:rsid w:val="00F404E4"/>
    <w:rsid w:val="00F41AA8"/>
    <w:rsid w:val="00F468B4"/>
    <w:rsid w:val="00F5257E"/>
    <w:rsid w:val="00F70B73"/>
    <w:rsid w:val="00F829A9"/>
    <w:rsid w:val="00F91459"/>
    <w:rsid w:val="00F91B8C"/>
    <w:rsid w:val="00F96DD2"/>
    <w:rsid w:val="00FA5142"/>
    <w:rsid w:val="00FA7692"/>
    <w:rsid w:val="00FA7E4F"/>
    <w:rsid w:val="00FB1C17"/>
    <w:rsid w:val="00FB4BA1"/>
    <w:rsid w:val="00FD240D"/>
    <w:rsid w:val="00FD4671"/>
    <w:rsid w:val="00FE05F6"/>
    <w:rsid w:val="00FE55B1"/>
    <w:rsid w:val="00FE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CE43A2"/>
  </w:style>
  <w:style w:type="character" w:customStyle="1" w:styleId="a4">
    <w:name w:val="Нижний колонтитул Знак"/>
    <w:basedOn w:val="a0"/>
    <w:uiPriority w:val="99"/>
    <w:qFormat/>
    <w:rsid w:val="00CE43A2"/>
  </w:style>
  <w:style w:type="character" w:customStyle="1" w:styleId="a5">
    <w:name w:val="Текст выноски Знак"/>
    <w:basedOn w:val="a0"/>
    <w:uiPriority w:val="99"/>
    <w:semiHidden/>
    <w:qFormat/>
    <w:rsid w:val="007851CB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a0"/>
    <w:uiPriority w:val="99"/>
    <w:unhideWhenUsed/>
    <w:rsid w:val="00A83BF6"/>
    <w:rPr>
      <w:color w:val="0000FF" w:themeColor="hyperlink"/>
      <w:u w:val="single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AR PL SungtiL GB" w:hAnsi="Liberation Sans" w:cs="Lohit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9">
    <w:name w:val="header"/>
    <w:basedOn w:val="a"/>
    <w:uiPriority w:val="99"/>
    <w:unhideWhenUsed/>
    <w:rsid w:val="00CE43A2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uiPriority w:val="99"/>
    <w:unhideWhenUsed/>
    <w:rsid w:val="00CE43A2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alloon Text"/>
    <w:basedOn w:val="a"/>
    <w:uiPriority w:val="99"/>
    <w:semiHidden/>
    <w:unhideWhenUsed/>
    <w:qFormat/>
    <w:rsid w:val="007851C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CA2434"/>
    <w:pPr>
      <w:ind w:left="720"/>
      <w:contextualSpacing/>
    </w:pPr>
  </w:style>
  <w:style w:type="table" w:styleId="ad">
    <w:name w:val="Table Grid"/>
    <w:basedOn w:val="a1"/>
    <w:uiPriority w:val="59"/>
    <w:rsid w:val="007066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CE43A2"/>
  </w:style>
  <w:style w:type="character" w:customStyle="1" w:styleId="a4">
    <w:name w:val="Нижний колонтитул Знак"/>
    <w:basedOn w:val="a0"/>
    <w:uiPriority w:val="99"/>
    <w:qFormat/>
    <w:rsid w:val="00CE43A2"/>
  </w:style>
  <w:style w:type="character" w:customStyle="1" w:styleId="a5">
    <w:name w:val="Текст выноски Знак"/>
    <w:basedOn w:val="a0"/>
    <w:uiPriority w:val="99"/>
    <w:semiHidden/>
    <w:qFormat/>
    <w:rsid w:val="007851CB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a0"/>
    <w:uiPriority w:val="99"/>
    <w:unhideWhenUsed/>
    <w:rsid w:val="00A83BF6"/>
    <w:rPr>
      <w:color w:val="0000FF" w:themeColor="hyperlink"/>
      <w:u w:val="single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AR PL SungtiL GB" w:hAnsi="Liberation Sans" w:cs="Lohit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9">
    <w:name w:val="header"/>
    <w:basedOn w:val="a"/>
    <w:uiPriority w:val="99"/>
    <w:unhideWhenUsed/>
    <w:rsid w:val="00CE43A2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uiPriority w:val="99"/>
    <w:unhideWhenUsed/>
    <w:rsid w:val="00CE43A2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alloon Text"/>
    <w:basedOn w:val="a"/>
    <w:uiPriority w:val="99"/>
    <w:semiHidden/>
    <w:unhideWhenUsed/>
    <w:qFormat/>
    <w:rsid w:val="007851C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CA2434"/>
    <w:pPr>
      <w:ind w:left="720"/>
      <w:contextualSpacing/>
    </w:pPr>
  </w:style>
  <w:style w:type="table" w:styleId="ad">
    <w:name w:val="Table Grid"/>
    <w:basedOn w:val="a1"/>
    <w:uiPriority w:val="59"/>
    <w:rsid w:val="007066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7583E-BF93-4DD7-AEED-71E29CC61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3178</TotalTime>
  <Pages>1</Pages>
  <Words>3608</Words>
  <Characters>20566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 Kudasheva</dc:creator>
  <cp:lastModifiedBy>Пользователь</cp:lastModifiedBy>
  <cp:revision>274</cp:revision>
  <cp:lastPrinted>2022-04-15T10:17:00Z</cp:lastPrinted>
  <dcterms:created xsi:type="dcterms:W3CDTF">2020-04-27T08:32:00Z</dcterms:created>
  <dcterms:modified xsi:type="dcterms:W3CDTF">2022-04-18T05:02:00Z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